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173F" w14:textId="77777777" w:rsidR="00A3574A" w:rsidRDefault="00A3574A" w:rsidP="00C611A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cs-CZ"/>
        </w:rPr>
      </w:pPr>
    </w:p>
    <w:p w14:paraId="634D7E61" w14:textId="77777777" w:rsidR="003838AD" w:rsidRDefault="003838AD" w:rsidP="00C611A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cs-CZ"/>
        </w:rPr>
      </w:pPr>
    </w:p>
    <w:p w14:paraId="15267BDD" w14:textId="766D89D4" w:rsidR="00C611AB" w:rsidRDefault="00A3574A" w:rsidP="00C611A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cs-CZ"/>
        </w:rPr>
      </w:pPr>
      <w:r>
        <w:rPr>
          <w:rFonts w:ascii="Calibri" w:eastAsia="Times New Roman" w:hAnsi="Calibri" w:cs="Calibri"/>
          <w:b/>
          <w:bCs/>
          <w:noProof/>
          <w:sz w:val="27"/>
          <w:szCs w:val="27"/>
          <w:lang w:eastAsia="cs-CZ"/>
        </w:rPr>
        <w:drawing>
          <wp:anchor distT="0" distB="0" distL="114300" distR="114300" simplePos="0" relativeHeight="251658240" behindDoc="0" locked="0" layoutInCell="1" allowOverlap="1" wp14:anchorId="18EFC79A" wp14:editId="11F477FE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791210" cy="937895"/>
            <wp:effectExtent l="0" t="0" r="8890" b="0"/>
            <wp:wrapSquare wrapText="bothSides"/>
            <wp:docPr id="2" name="Obrázek 2" descr="Znak štěpá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štěpánov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41F3F" w14:textId="73AC8180" w:rsidR="00A3574A" w:rsidRDefault="00A3574A" w:rsidP="00C611A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cs-CZ"/>
        </w:rPr>
      </w:pPr>
    </w:p>
    <w:p w14:paraId="202A1086" w14:textId="73AC8180" w:rsidR="00A3574A" w:rsidRDefault="00A3574A" w:rsidP="00C611A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cs-CZ"/>
        </w:rPr>
      </w:pPr>
    </w:p>
    <w:p w14:paraId="1587DD8A" w14:textId="5BF81CE2" w:rsidR="00C611AB" w:rsidRPr="003838AD" w:rsidRDefault="002A7FED" w:rsidP="00A3574A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sz w:val="36"/>
          <w:szCs w:val="36"/>
          <w:lang w:eastAsia="cs-CZ"/>
        </w:rPr>
      </w:pPr>
      <w:r w:rsidRPr="003838AD">
        <w:rPr>
          <w:rFonts w:ascii="Calibri" w:eastAsia="Times New Roman" w:hAnsi="Calibri" w:cs="Calibri"/>
          <w:b/>
          <w:bCs/>
          <w:sz w:val="36"/>
          <w:szCs w:val="36"/>
          <w:lang w:eastAsia="cs-CZ"/>
        </w:rPr>
        <w:t>Štěpánov</w:t>
      </w:r>
      <w:r w:rsidR="00F701A7">
        <w:rPr>
          <w:rFonts w:ascii="Calibri" w:eastAsia="Times New Roman" w:hAnsi="Calibri" w:cs="Calibri"/>
          <w:b/>
          <w:bCs/>
          <w:sz w:val="36"/>
          <w:szCs w:val="36"/>
          <w:lang w:eastAsia="cs-CZ"/>
        </w:rPr>
        <w:t xml:space="preserve"> ul. Nadjezdová – odvod splaškových vod</w:t>
      </w:r>
    </w:p>
    <w:p w14:paraId="7E193D91" w14:textId="77777777" w:rsidR="00A3574A" w:rsidRDefault="00A3574A" w:rsidP="00C611AB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84AB075" w14:textId="6E2AE17C" w:rsidR="00C611AB" w:rsidRDefault="00C611AB" w:rsidP="00C611AB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C611AB">
        <w:rPr>
          <w:rFonts w:ascii="Calibri" w:eastAsia="Times New Roman" w:hAnsi="Calibri" w:cs="Calibri"/>
          <w:sz w:val="24"/>
          <w:szCs w:val="24"/>
          <w:lang w:eastAsia="cs-CZ"/>
        </w:rPr>
        <w:t>Vážení spoluobčané,</w:t>
      </w:r>
    </w:p>
    <w:p w14:paraId="2E330DC2" w14:textId="7476D125" w:rsidR="0054471D" w:rsidRPr="005C4D0A" w:rsidRDefault="00C611AB" w:rsidP="0054471D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C611AB">
        <w:rPr>
          <w:rFonts w:ascii="Calibri" w:eastAsia="Times New Roman" w:hAnsi="Calibri" w:cs="Calibri"/>
          <w:sz w:val="24"/>
          <w:szCs w:val="24"/>
          <w:lang w:eastAsia="cs-CZ"/>
        </w:rPr>
        <w:t xml:space="preserve">rádi bychom vás informovali o blížících se stavebních pracích, které 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budou zahájeny </w:t>
      </w:r>
      <w:r w:rsidR="005C4D0A" w:rsidRPr="005C4D0A">
        <w:rPr>
          <w:rFonts w:ascii="Calibri" w:eastAsia="Times New Roman" w:hAnsi="Calibri" w:cs="Calibri"/>
          <w:sz w:val="24"/>
          <w:szCs w:val="24"/>
          <w:lang w:eastAsia="cs-CZ"/>
        </w:rPr>
        <w:t>13.10.</w:t>
      </w:r>
      <w:r w:rsidRPr="005C4D0A">
        <w:rPr>
          <w:rFonts w:ascii="Calibri" w:eastAsia="Times New Roman" w:hAnsi="Calibri" w:cs="Calibri"/>
          <w:sz w:val="24"/>
          <w:szCs w:val="24"/>
          <w:lang w:eastAsia="cs-CZ"/>
        </w:rPr>
        <w:t xml:space="preserve">2025  v ulici </w:t>
      </w:r>
      <w:r w:rsidR="00F701A7" w:rsidRPr="005C4D0A">
        <w:rPr>
          <w:rFonts w:ascii="Calibri" w:eastAsia="Times New Roman" w:hAnsi="Calibri" w:cs="Calibri"/>
          <w:sz w:val="24"/>
          <w:szCs w:val="24"/>
          <w:lang w:eastAsia="cs-CZ"/>
        </w:rPr>
        <w:t>Nadjezdová</w:t>
      </w:r>
      <w:r w:rsidRPr="005C4D0A">
        <w:rPr>
          <w:rFonts w:ascii="Calibri" w:eastAsia="Times New Roman" w:hAnsi="Calibri" w:cs="Calibri"/>
          <w:sz w:val="24"/>
          <w:szCs w:val="24"/>
          <w:lang w:eastAsia="cs-CZ"/>
        </w:rPr>
        <w:t>.</w:t>
      </w:r>
    </w:p>
    <w:p w14:paraId="75C95BE0" w14:textId="77777777" w:rsidR="00566AAC" w:rsidRDefault="00566AAC" w:rsidP="0054471D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00409E36" w14:textId="1301269D" w:rsidR="0054471D" w:rsidRPr="0054471D" w:rsidRDefault="0054471D" w:rsidP="0054471D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54471D">
        <w:rPr>
          <w:sz w:val="24"/>
          <w:szCs w:val="24"/>
        </w:rPr>
        <w:t>Předpokládané dokončení prací se plánuje na konec listopadu 2025.</w:t>
      </w:r>
    </w:p>
    <w:p w14:paraId="1215A09D" w14:textId="33BD94E2" w:rsidR="00C611AB" w:rsidRPr="00C611AB" w:rsidRDefault="00C611AB" w:rsidP="006D079A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Stavba zahrnuje </w:t>
      </w:r>
      <w:r w:rsidR="00F701A7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přepojení přípojek splaškové kanalizace</w:t>
      </w:r>
      <w:r w:rsidR="005C4D0A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a</w:t>
      </w:r>
      <w:r w:rsidR="00F701A7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vybudování domovních čerpacích </w:t>
      </w:r>
      <w:r w:rsidR="005C4D0A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šachet</w:t>
      </w:r>
    </w:p>
    <w:p w14:paraId="62BF6380" w14:textId="0B056384" w:rsidR="00C611AB" w:rsidRPr="00C611AB" w:rsidRDefault="00C611AB" w:rsidP="00C611AB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C611AB">
        <w:rPr>
          <w:rFonts w:ascii="Calibri" w:eastAsia="Times New Roman" w:hAnsi="Calibri" w:cs="Calibri"/>
          <w:sz w:val="24"/>
          <w:szCs w:val="24"/>
          <w:lang w:eastAsia="cs-CZ"/>
        </w:rPr>
        <w:t xml:space="preserve">Stavbu bude provádět renomovaná firma </w:t>
      </w:r>
      <w:r w:rsidR="00F701A7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RI-STAV s.r.o.,</w:t>
      </w:r>
      <w:r w:rsidR="00775CD7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</w:t>
      </w:r>
      <w:r w:rsidR="00775CD7">
        <w:rPr>
          <w:rFonts w:ascii="Calibri" w:eastAsia="Times New Roman" w:hAnsi="Calibri" w:cs="Calibri"/>
          <w:sz w:val="24"/>
          <w:szCs w:val="24"/>
          <w:lang w:eastAsia="cs-CZ"/>
        </w:rPr>
        <w:t>stavbyvedoucí Stanislav Krajčo, tel. č. 775 020 134</w:t>
      </w:r>
      <w:r w:rsidR="00F701A7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</w:t>
      </w:r>
      <w:r w:rsidRPr="00C611AB">
        <w:rPr>
          <w:rFonts w:ascii="Calibri" w:eastAsia="Times New Roman" w:hAnsi="Calibri" w:cs="Calibri"/>
          <w:sz w:val="24"/>
          <w:szCs w:val="24"/>
          <w:lang w:eastAsia="cs-CZ"/>
        </w:rPr>
        <w:t xml:space="preserve">pod dohledem stavebního dozoru </w:t>
      </w:r>
      <w:r w:rsidRPr="00C611AB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Bc. Daniela Vychodila</w:t>
      </w:r>
      <w:r w:rsidR="00775CD7">
        <w:rPr>
          <w:rFonts w:ascii="Calibri" w:eastAsia="Times New Roman" w:hAnsi="Calibri" w:cs="Calibri"/>
          <w:sz w:val="24"/>
          <w:szCs w:val="24"/>
          <w:lang w:eastAsia="cs-CZ"/>
        </w:rPr>
        <w:t>, tel. č. 737 946 535.</w:t>
      </w:r>
    </w:p>
    <w:p w14:paraId="563A88EB" w14:textId="282C44BC" w:rsidR="00C611AB" w:rsidRDefault="00C611AB" w:rsidP="00C611AB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C611AB">
        <w:rPr>
          <w:rFonts w:ascii="Calibri" w:eastAsia="Times New Roman" w:hAnsi="Calibri" w:cs="Calibri"/>
          <w:sz w:val="24"/>
          <w:szCs w:val="24"/>
          <w:lang w:eastAsia="cs-CZ"/>
        </w:rPr>
        <w:t xml:space="preserve">Během prací se bohužel nevyhneme dočasným omezením. </w:t>
      </w:r>
      <w:r w:rsidR="005C4D0A">
        <w:rPr>
          <w:rFonts w:ascii="Calibri" w:eastAsia="Times New Roman" w:hAnsi="Calibri" w:cs="Calibri"/>
          <w:sz w:val="24"/>
          <w:szCs w:val="24"/>
          <w:lang w:eastAsia="cs-CZ"/>
        </w:rPr>
        <w:t>V příloze zasíláme situaci, kde je zakreslena uzavírka místní komunikace.</w:t>
      </w:r>
    </w:p>
    <w:p w14:paraId="6BA3F79B" w14:textId="09BDED05" w:rsidR="00C611AB" w:rsidRPr="00C611AB" w:rsidRDefault="00C611AB" w:rsidP="00C611AB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C611AB">
        <w:rPr>
          <w:rFonts w:ascii="Calibri" w:eastAsia="Times New Roman" w:hAnsi="Calibri" w:cs="Calibri"/>
          <w:sz w:val="24"/>
          <w:szCs w:val="24"/>
          <w:lang w:eastAsia="cs-CZ"/>
        </w:rPr>
        <w:t xml:space="preserve">Dbejte na svou </w:t>
      </w:r>
      <w:r w:rsidRPr="00C611AB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bezpečnost</w:t>
      </w:r>
      <w:r w:rsidRPr="00C611AB">
        <w:rPr>
          <w:rFonts w:ascii="Calibri" w:eastAsia="Times New Roman" w:hAnsi="Calibri" w:cs="Calibri"/>
          <w:sz w:val="24"/>
          <w:szCs w:val="24"/>
          <w:lang w:eastAsia="cs-CZ"/>
        </w:rPr>
        <w:t xml:space="preserve"> a respektujte dopravní značení i pokyny stavbyvedoucích.</w:t>
      </w:r>
    </w:p>
    <w:p w14:paraId="0C5EF07F" w14:textId="3C7EA1E1" w:rsidR="00C611AB" w:rsidRDefault="00C611AB" w:rsidP="00C611AB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C611AB">
        <w:rPr>
          <w:rFonts w:ascii="Calibri" w:eastAsia="Times New Roman" w:hAnsi="Calibri" w:cs="Calibri"/>
          <w:sz w:val="24"/>
          <w:szCs w:val="24"/>
          <w:lang w:eastAsia="cs-CZ"/>
        </w:rPr>
        <w:t xml:space="preserve">Děkujeme za spolupráci </w:t>
      </w:r>
    </w:p>
    <w:p w14:paraId="6EF91147" w14:textId="6418BE7C" w:rsidR="007D450D" w:rsidRDefault="007D450D" w:rsidP="00C611AB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E835752" w14:textId="77777777" w:rsidR="00CF11EA" w:rsidRDefault="00CF11EA" w:rsidP="00CF11E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Majetkosprávní odbor </w:t>
      </w:r>
    </w:p>
    <w:p w14:paraId="34C265DF" w14:textId="5D295BED" w:rsidR="00CF11EA" w:rsidRPr="00C611AB" w:rsidRDefault="00CF11EA" w:rsidP="00CF11E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Městský úřad Štěpánov</w:t>
      </w:r>
    </w:p>
    <w:p w14:paraId="0A8630B2" w14:textId="09F1D199" w:rsidR="007D450D" w:rsidRDefault="007D450D">
      <w:pPr>
        <w:rPr>
          <w:rFonts w:ascii="Calibri" w:hAnsi="Calibri" w:cs="Calibri"/>
        </w:rPr>
      </w:pPr>
    </w:p>
    <w:sectPr w:rsidR="007D450D" w:rsidSect="007D450D">
      <w:headerReference w:type="default" r:id="rId8"/>
      <w:pgSz w:w="11906" w:h="16838"/>
      <w:pgMar w:top="851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660CC" w14:textId="77777777" w:rsidR="00A16E3C" w:rsidRDefault="00A16E3C" w:rsidP="007D450D">
      <w:pPr>
        <w:spacing w:after="0" w:line="240" w:lineRule="auto"/>
      </w:pPr>
      <w:r>
        <w:separator/>
      </w:r>
    </w:p>
  </w:endnote>
  <w:endnote w:type="continuationSeparator" w:id="0">
    <w:p w14:paraId="16876B52" w14:textId="77777777" w:rsidR="00A16E3C" w:rsidRDefault="00A16E3C" w:rsidP="007D4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38B64" w14:textId="77777777" w:rsidR="00A16E3C" w:rsidRDefault="00A16E3C" w:rsidP="007D450D">
      <w:pPr>
        <w:spacing w:after="0" w:line="240" w:lineRule="auto"/>
      </w:pPr>
      <w:r>
        <w:separator/>
      </w:r>
    </w:p>
  </w:footnote>
  <w:footnote w:type="continuationSeparator" w:id="0">
    <w:p w14:paraId="42B8B666" w14:textId="77777777" w:rsidR="00A16E3C" w:rsidRDefault="00A16E3C" w:rsidP="007D4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227DC" w14:textId="77777777" w:rsidR="007D450D" w:rsidRDefault="007D45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72C59"/>
    <w:multiLevelType w:val="multilevel"/>
    <w:tmpl w:val="F6EE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01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AB"/>
    <w:rsid w:val="00212EE9"/>
    <w:rsid w:val="002A4FA9"/>
    <w:rsid w:val="002A7FED"/>
    <w:rsid w:val="00366643"/>
    <w:rsid w:val="003838AD"/>
    <w:rsid w:val="004D3EF3"/>
    <w:rsid w:val="0053773E"/>
    <w:rsid w:val="0054471D"/>
    <w:rsid w:val="00556644"/>
    <w:rsid w:val="00566AAC"/>
    <w:rsid w:val="005C4D0A"/>
    <w:rsid w:val="006D079A"/>
    <w:rsid w:val="00775CD7"/>
    <w:rsid w:val="007D450D"/>
    <w:rsid w:val="009B26CF"/>
    <w:rsid w:val="009F1158"/>
    <w:rsid w:val="00A16E3C"/>
    <w:rsid w:val="00A3574A"/>
    <w:rsid w:val="00B75707"/>
    <w:rsid w:val="00B92D58"/>
    <w:rsid w:val="00BA226D"/>
    <w:rsid w:val="00C611AB"/>
    <w:rsid w:val="00C87A0B"/>
    <w:rsid w:val="00CF11EA"/>
    <w:rsid w:val="00EF779D"/>
    <w:rsid w:val="00F7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CD8C"/>
  <w15:chartTrackingRefBased/>
  <w15:docId w15:val="{936CDE2E-9042-4372-A9DA-C065C29A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61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C611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611A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611A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6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D4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450D"/>
  </w:style>
  <w:style w:type="paragraph" w:styleId="Zpat">
    <w:name w:val="footer"/>
    <w:basedOn w:val="Normln"/>
    <w:link w:val="ZpatChar"/>
    <w:uiPriority w:val="99"/>
    <w:unhideWhenUsed/>
    <w:rsid w:val="007D4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4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Zbořilová</dc:creator>
  <cp:keywords/>
  <dc:description/>
  <cp:lastModifiedBy>Lenka Pacáková</cp:lastModifiedBy>
  <cp:revision>17</cp:revision>
  <cp:lastPrinted>2025-09-08T11:31:00Z</cp:lastPrinted>
  <dcterms:created xsi:type="dcterms:W3CDTF">2025-09-02T13:57:00Z</dcterms:created>
  <dcterms:modified xsi:type="dcterms:W3CDTF">2025-10-01T06:14:00Z</dcterms:modified>
</cp:coreProperties>
</file>