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1DB2" w:rsidRDefault="007D1DB2" w:rsidP="00075B56">
      <w:pPr>
        <w:rPr>
          <w:rFonts w:ascii="Arial" w:hAnsi="Arial" w:cs="Arial"/>
          <w:b/>
          <w:u w:val="single"/>
        </w:rPr>
      </w:pPr>
    </w:p>
    <w:p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9C357B">
        <w:rPr>
          <w:rFonts w:ascii="Arial" w:hAnsi="Arial" w:cs="Arial"/>
          <w:b/>
          <w:sz w:val="28"/>
        </w:rPr>
        <w:t xml:space="preserve">Oznámení nároku na osvobození nebo úlevu od místního poplatku za provoz systému </w:t>
      </w:r>
      <w:r w:rsidRPr="002C3641">
        <w:rPr>
          <w:rFonts w:ascii="Arial" w:hAnsi="Arial" w:cs="Arial"/>
          <w:b/>
          <w:sz w:val="28"/>
          <w:szCs w:val="28"/>
        </w:rPr>
        <w:t>shromažďování, sběru, přepravy, třídění, využívání a odstraňování komunálních odpadů n</w:t>
      </w:r>
      <w:r>
        <w:rPr>
          <w:rFonts w:ascii="Arial" w:hAnsi="Arial" w:cs="Arial"/>
          <w:b/>
          <w:sz w:val="28"/>
          <w:szCs w:val="28"/>
        </w:rPr>
        <w:t xml:space="preserve">a území </w:t>
      </w:r>
      <w:r w:rsidR="00726011">
        <w:rPr>
          <w:rFonts w:ascii="Arial" w:hAnsi="Arial" w:cs="Arial"/>
          <w:b/>
          <w:sz w:val="28"/>
          <w:szCs w:val="28"/>
        </w:rPr>
        <w:t>města</w:t>
      </w:r>
      <w:r>
        <w:rPr>
          <w:rFonts w:ascii="Arial" w:hAnsi="Arial" w:cs="Arial"/>
          <w:b/>
          <w:sz w:val="28"/>
          <w:szCs w:val="28"/>
        </w:rPr>
        <w:t xml:space="preserve"> Štěpánov za rok 202</w:t>
      </w:r>
      <w:r w:rsidR="00B44F3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dle OZV č. 2/2019</w:t>
      </w:r>
    </w:p>
    <w:p w:rsidR="00D61D1C" w:rsidRPr="000232E7" w:rsidRDefault="00D61D1C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:rsidR="007D1DB2" w:rsidRPr="00EE00BA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u w:val="single"/>
        </w:rPr>
      </w:pPr>
      <w:r w:rsidRPr="00EE00BA">
        <w:rPr>
          <w:rFonts w:ascii="Arial" w:hAnsi="Arial" w:cs="Arial"/>
          <w:b/>
          <w:u w:val="single"/>
        </w:rPr>
        <w:t>Poplatník:</w:t>
      </w:r>
    </w:p>
    <w:p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Příjmení, jméno:………………………………………………………………………..………………</w:t>
      </w:r>
      <w:r w:rsidR="00D627C5">
        <w:rPr>
          <w:rFonts w:ascii="Arial" w:hAnsi="Arial" w:cs="Arial"/>
        </w:rPr>
        <w:t>.</w:t>
      </w:r>
    </w:p>
    <w:p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Rodné číslo:………………………………………….Telefon:……………………….………………</w:t>
      </w:r>
      <w:r w:rsidR="001369CF">
        <w:rPr>
          <w:rFonts w:ascii="Arial" w:hAnsi="Arial" w:cs="Arial"/>
        </w:rPr>
        <w:t>.</w:t>
      </w:r>
    </w:p>
    <w:p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Adresa trvalého pobytu: ……………………………………………………………..…………………</w:t>
      </w:r>
    </w:p>
    <w:p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Toho času bytem:…………………………………………….. ……………………………….........</w:t>
      </w:r>
      <w:r w:rsidR="00D627C5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</w:p>
    <w:p w:rsidR="00D61D1C" w:rsidRDefault="00D61D1C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7D1DB2" w:rsidRPr="00EE00BA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Správce poplatku: </w:t>
      </w:r>
    </w:p>
    <w:p w:rsidR="007D1DB2" w:rsidRPr="00EE00BA" w:rsidRDefault="00726011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Městský</w:t>
      </w:r>
      <w:r w:rsidR="007D1DB2" w:rsidRPr="00EE00BA">
        <w:rPr>
          <w:rFonts w:ascii="Arial" w:hAnsi="Arial" w:cs="Arial"/>
        </w:rPr>
        <w:t xml:space="preserve"> úřad Štěpánov</w:t>
      </w:r>
      <w:r w:rsidR="007D1DB2">
        <w:rPr>
          <w:rFonts w:ascii="Arial" w:hAnsi="Arial" w:cs="Arial"/>
        </w:rPr>
        <w:tab/>
        <w:t xml:space="preserve">     Přijetí oznámení</w:t>
      </w:r>
      <w:r w:rsidR="004B675D">
        <w:rPr>
          <w:rFonts w:ascii="Arial" w:hAnsi="Arial" w:cs="Arial"/>
        </w:rPr>
        <w:t xml:space="preserve"> </w:t>
      </w:r>
      <w:r w:rsidR="007D1DB2">
        <w:rPr>
          <w:rFonts w:ascii="Arial" w:hAnsi="Arial" w:cs="Arial"/>
        </w:rPr>
        <w:t>(vyplní úřad):</w:t>
      </w:r>
    </w:p>
    <w:p w:rsidR="007D1DB2" w:rsidRPr="00EE00BA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EE00BA">
        <w:rPr>
          <w:rFonts w:ascii="Arial" w:hAnsi="Arial" w:cs="Arial"/>
        </w:rPr>
        <w:t>Odbor hospodářsko-správní</w:t>
      </w:r>
    </w:p>
    <w:p w:rsidR="00D61D1C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EE00BA">
        <w:rPr>
          <w:rFonts w:ascii="Arial" w:hAnsi="Arial" w:cs="Arial"/>
        </w:rPr>
        <w:t>Horní 444/7</w:t>
      </w:r>
    </w:p>
    <w:p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EE00BA">
        <w:rPr>
          <w:rFonts w:ascii="Arial" w:hAnsi="Arial" w:cs="Arial"/>
        </w:rPr>
        <w:t>783 13</w:t>
      </w:r>
      <w:r w:rsidR="00D61D1C">
        <w:rPr>
          <w:rFonts w:ascii="Arial" w:hAnsi="Arial" w:cs="Arial"/>
        </w:rPr>
        <w:t xml:space="preserve">  Štěpánov</w:t>
      </w:r>
    </w:p>
    <w:p w:rsidR="00D61D1C" w:rsidRDefault="00D61D1C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</w:rPr>
      </w:pPr>
      <w:r w:rsidRPr="00F34234">
        <w:rPr>
          <w:rFonts w:ascii="Arial" w:hAnsi="Arial" w:cs="Arial"/>
        </w:rPr>
        <w:t xml:space="preserve">Oznamuji splnění podmínek pro </w:t>
      </w:r>
      <w:r w:rsidRPr="005E2D3F">
        <w:rPr>
          <w:rFonts w:ascii="Arial" w:hAnsi="Arial" w:cs="Arial"/>
          <w:b/>
        </w:rPr>
        <w:t>osvobození</w:t>
      </w:r>
      <w:r>
        <w:rPr>
          <w:rFonts w:ascii="Arial" w:hAnsi="Arial" w:cs="Arial"/>
          <w:b/>
        </w:rPr>
        <w:t xml:space="preserve"> </w:t>
      </w:r>
      <w:r w:rsidRPr="005E2D3F">
        <w:rPr>
          <w:rFonts w:ascii="Arial" w:hAnsi="Arial" w:cs="Arial"/>
          <w:b/>
        </w:rPr>
        <w:t>/ úlevu</w:t>
      </w:r>
      <w:r>
        <w:rPr>
          <w:rFonts w:ascii="Arial" w:hAnsi="Arial" w:cs="Arial"/>
          <w:b/>
        </w:rPr>
        <w:t>*</w:t>
      </w:r>
      <w:r w:rsidRPr="00F34234">
        <w:rPr>
          <w:rFonts w:ascii="Arial" w:hAnsi="Arial" w:cs="Arial"/>
        </w:rPr>
        <w:t xml:space="preserve"> od místního poplatku za provoz systému shromažďování, sběru, přepravy, třídění, využívání a odstraňování komunálních odpadů na ú</w:t>
      </w:r>
      <w:r>
        <w:rPr>
          <w:rFonts w:ascii="Arial" w:hAnsi="Arial" w:cs="Arial"/>
        </w:rPr>
        <w:t xml:space="preserve">zemí </w:t>
      </w:r>
      <w:r w:rsidR="00726011">
        <w:rPr>
          <w:rFonts w:ascii="Arial" w:hAnsi="Arial" w:cs="Arial"/>
        </w:rPr>
        <w:t>města</w:t>
      </w:r>
      <w:r>
        <w:rPr>
          <w:rFonts w:ascii="Arial" w:hAnsi="Arial" w:cs="Arial"/>
        </w:rPr>
        <w:t xml:space="preserve"> Štěpánov za rok 202</w:t>
      </w:r>
      <w:r w:rsidR="0072601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dle OZV č. 2/2019</w:t>
      </w:r>
      <w:r w:rsidRPr="00F34234">
        <w:rPr>
          <w:rFonts w:ascii="Arial" w:hAnsi="Arial" w:cs="Arial"/>
        </w:rPr>
        <w:t xml:space="preserve"> z následujících důvodů:</w:t>
      </w:r>
    </w:p>
    <w:p w:rsidR="007D1DB2" w:rsidRPr="006F4A97" w:rsidRDefault="007D1DB2" w:rsidP="006F4A97">
      <w:pPr>
        <w:pStyle w:val="Nzvylnk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6F4A97">
        <w:rPr>
          <w:rFonts w:ascii="Arial" w:hAnsi="Arial" w:cs="Arial"/>
          <w:sz w:val="22"/>
          <w:szCs w:val="22"/>
        </w:rPr>
        <w:t xml:space="preserve">Od poplatku je osvobozena fyzická osoba, která je: </w:t>
      </w:r>
    </w:p>
    <w:p w:rsidR="007D1DB2" w:rsidRDefault="007D1DB2" w:rsidP="006F4A97">
      <w:pPr>
        <w:pStyle w:val="Nzvylnk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7D1DB2" w:rsidRDefault="007D1DB2" w:rsidP="006F4A97">
      <w:pPr>
        <w:pStyle w:val="Nzvylnk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 rozšířenou působností, zákonného zástupce dítěte nebo nezletilého,</w:t>
      </w:r>
    </w:p>
    <w:p w:rsidR="007D1DB2" w:rsidRDefault="004C56F7" w:rsidP="006F4A97">
      <w:pPr>
        <w:pStyle w:val="Nzvylnk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umístěna v domově </w:t>
      </w:r>
      <w:r w:rsidR="007D1DB2">
        <w:rPr>
          <w:rFonts w:ascii="Arial" w:hAnsi="Arial" w:cs="Arial"/>
          <w:b w:val="0"/>
          <w:sz w:val="22"/>
          <w:szCs w:val="22"/>
        </w:rPr>
        <w:t>pro osoby se zdravotním postižením</w:t>
      </w:r>
      <w:r>
        <w:rPr>
          <w:rFonts w:ascii="Arial" w:hAnsi="Arial" w:cs="Arial"/>
          <w:b w:val="0"/>
          <w:sz w:val="22"/>
          <w:szCs w:val="22"/>
        </w:rPr>
        <w:t>, domově pro seniory,</w:t>
      </w:r>
      <w:r w:rsidR="00726011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domově se zvláštním režimem nebo chráněném bydlení.</w:t>
      </w:r>
    </w:p>
    <w:p w:rsidR="007D1DB2" w:rsidRDefault="007D1DB2" w:rsidP="006F4A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5E2D3F">
        <w:rPr>
          <w:rFonts w:ascii="Arial" w:hAnsi="Arial" w:cs="Arial"/>
          <w:b/>
        </w:rPr>
        <w:t>) Osvobození v plné výši dle OZV</w:t>
      </w:r>
      <w:r>
        <w:rPr>
          <w:rFonts w:ascii="Arial" w:hAnsi="Arial" w:cs="Arial"/>
          <w:b/>
        </w:rPr>
        <w:t xml:space="preserve"> č. 2/2019 čl. 6, odstavce 2, písmena</w:t>
      </w:r>
      <w:r w:rsidRPr="005E2D3F">
        <w:rPr>
          <w:rFonts w:ascii="Arial" w:hAnsi="Arial" w:cs="Arial"/>
          <w:b/>
        </w:rPr>
        <w:t>:</w:t>
      </w:r>
    </w:p>
    <w:p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c) pobyt v příslušném kalendářním roce v zahraničí nepřetržitě déle než 9</w:t>
      </w:r>
      <w:r w:rsidRPr="00F34234">
        <w:rPr>
          <w:rFonts w:ascii="Arial" w:hAnsi="Arial" w:cs="Arial"/>
        </w:rPr>
        <w:t xml:space="preserve"> měsíců,</w:t>
      </w:r>
    </w:p>
    <w:p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d) poplatník, je</w:t>
      </w:r>
      <w:r w:rsidRPr="00F34234">
        <w:rPr>
          <w:rFonts w:ascii="Arial" w:hAnsi="Arial" w:cs="Arial"/>
        </w:rPr>
        <w:t>h</w:t>
      </w:r>
      <w:r>
        <w:rPr>
          <w:rFonts w:ascii="Arial" w:hAnsi="Arial" w:cs="Arial"/>
        </w:rPr>
        <w:t>o</w:t>
      </w:r>
      <w:r w:rsidRPr="00F34234">
        <w:rPr>
          <w:rFonts w:ascii="Arial" w:hAnsi="Arial" w:cs="Arial"/>
        </w:rPr>
        <w:t>ž místem trvalého pobytu je</w:t>
      </w:r>
      <w:r>
        <w:rPr>
          <w:rFonts w:ascii="Arial" w:hAnsi="Arial" w:cs="Arial"/>
        </w:rPr>
        <w:t xml:space="preserve"> v příslušném kalendářním roce sídlo</w:t>
      </w:r>
      <w:r w:rsidRPr="00F34234">
        <w:rPr>
          <w:rFonts w:ascii="Arial" w:hAnsi="Arial" w:cs="Arial"/>
        </w:rPr>
        <w:t xml:space="preserve"> ohlašovny,</w:t>
      </w:r>
    </w:p>
    <w:p w:rsidR="007D1DB2" w:rsidRDefault="00D61D1C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D1DB2" w:rsidRPr="00F34234">
        <w:rPr>
          <w:rFonts w:ascii="Arial" w:hAnsi="Arial" w:cs="Arial"/>
        </w:rPr>
        <w:t xml:space="preserve"> t</w:t>
      </w:r>
      <w:r w:rsidR="007D1DB2">
        <w:rPr>
          <w:rFonts w:ascii="Arial" w:hAnsi="Arial" w:cs="Arial"/>
        </w:rPr>
        <w:t xml:space="preserve">j. Horní 444/7, Štěpánov, a jehož skutečné </w:t>
      </w:r>
      <w:r w:rsidR="007D1DB2" w:rsidRPr="00F34234">
        <w:rPr>
          <w:rFonts w:ascii="Arial" w:hAnsi="Arial" w:cs="Arial"/>
        </w:rPr>
        <w:t>bydliště není správci poplatku známo</w:t>
      </w:r>
      <w:r w:rsidR="007D1DB2">
        <w:rPr>
          <w:rFonts w:ascii="Arial" w:hAnsi="Arial" w:cs="Arial"/>
        </w:rPr>
        <w:t>,</w:t>
      </w:r>
    </w:p>
    <w:p w:rsidR="00D61D1C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e) poplatník pobývající v příslušném kalendářním roce</w:t>
      </w:r>
      <w:r w:rsidRPr="00F34234">
        <w:rPr>
          <w:rFonts w:ascii="Arial" w:hAnsi="Arial" w:cs="Arial"/>
        </w:rPr>
        <w:t xml:space="preserve"> ve vyšetřovací vazbě a výkonu trestu </w:t>
      </w:r>
      <w:r>
        <w:rPr>
          <w:rFonts w:ascii="Arial" w:hAnsi="Arial" w:cs="Arial"/>
        </w:rPr>
        <w:t xml:space="preserve">odnětí </w:t>
      </w:r>
    </w:p>
    <w:p w:rsidR="007D1DB2" w:rsidRDefault="00D61D1C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D1DB2">
        <w:rPr>
          <w:rFonts w:ascii="Arial" w:hAnsi="Arial" w:cs="Arial"/>
        </w:rPr>
        <w:t xml:space="preserve">svobody </w:t>
      </w:r>
      <w:r w:rsidR="007D1DB2" w:rsidRPr="00F34234">
        <w:rPr>
          <w:rFonts w:ascii="Arial" w:hAnsi="Arial" w:cs="Arial"/>
        </w:rPr>
        <w:t>déle než 6 měsíců,</w:t>
      </w:r>
    </w:p>
    <w:p w:rsidR="007D1DB2" w:rsidRPr="005E2D3F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Úleva ve výši 36</w:t>
      </w:r>
      <w:r w:rsidRPr="005E2D3F">
        <w:rPr>
          <w:rFonts w:ascii="Arial" w:hAnsi="Arial" w:cs="Arial"/>
          <w:b/>
        </w:rPr>
        <w:t xml:space="preserve">0 Kč </w:t>
      </w:r>
      <w:r>
        <w:rPr>
          <w:rFonts w:ascii="Arial" w:hAnsi="Arial" w:cs="Arial"/>
          <w:b/>
        </w:rPr>
        <w:t>dle OZV č. 2/2019, čl. 6, odstavce 3, písmena</w:t>
      </w:r>
      <w:r w:rsidRPr="005E2D3F">
        <w:rPr>
          <w:rFonts w:ascii="Arial" w:hAnsi="Arial" w:cs="Arial"/>
          <w:b/>
        </w:rPr>
        <w:t>:</w:t>
      </w:r>
    </w:p>
    <w:p w:rsidR="00D61D1C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rPr>
          <w:rFonts w:ascii="Arial" w:hAnsi="Arial" w:cs="Arial"/>
        </w:rPr>
      </w:pPr>
      <w:r w:rsidRPr="00F34234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poplatník, který v příslušném kalendářním roce déle než 6 měsíců pobývá mimo území </w:t>
      </w:r>
      <w:r w:rsidR="00726011">
        <w:rPr>
          <w:rFonts w:ascii="Arial" w:hAnsi="Arial" w:cs="Arial"/>
        </w:rPr>
        <w:t>města</w:t>
      </w:r>
      <w:r>
        <w:rPr>
          <w:rFonts w:ascii="Arial" w:hAnsi="Arial" w:cs="Arial"/>
        </w:rPr>
        <w:t xml:space="preserve"> </w:t>
      </w:r>
      <w:r w:rsidR="00D61D1C">
        <w:rPr>
          <w:rFonts w:ascii="Arial" w:hAnsi="Arial" w:cs="Arial"/>
        </w:rPr>
        <w:t xml:space="preserve">      </w:t>
      </w:r>
    </w:p>
    <w:p w:rsidR="00D61D1C" w:rsidRDefault="00D61D1C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D1DB2">
        <w:rPr>
          <w:rFonts w:ascii="Arial" w:hAnsi="Arial" w:cs="Arial"/>
        </w:rPr>
        <w:t xml:space="preserve">Štěpánov a doloží, že uhradil náklady za provoz systému nakládání s komunálním odpadem </w:t>
      </w:r>
      <w:r>
        <w:rPr>
          <w:rFonts w:ascii="Arial" w:hAnsi="Arial" w:cs="Arial"/>
        </w:rPr>
        <w:t xml:space="preserve">  </w:t>
      </w:r>
    </w:p>
    <w:p w:rsidR="007D1DB2" w:rsidRDefault="00D61D1C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D1DB2">
        <w:rPr>
          <w:rFonts w:ascii="Arial" w:hAnsi="Arial" w:cs="Arial"/>
        </w:rPr>
        <w:t>jiné obci, ve výši 360 Kč, tj. poplatek činí 360 Kč,</w:t>
      </w:r>
    </w:p>
    <w:p w:rsidR="00D61D1C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rPr>
          <w:rFonts w:ascii="Arial" w:hAnsi="Arial" w:cs="Arial"/>
        </w:rPr>
      </w:pPr>
      <w:r>
        <w:rPr>
          <w:rFonts w:ascii="Arial" w:hAnsi="Arial" w:cs="Arial"/>
        </w:rPr>
        <w:t>b) studentům a žákům denního studia škol,</w:t>
      </w:r>
      <w:r w:rsidRPr="00F34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umístěných mimo území </w:t>
      </w:r>
      <w:r w:rsidR="00726011">
        <w:rPr>
          <w:rFonts w:ascii="Arial" w:hAnsi="Arial" w:cs="Arial"/>
        </w:rPr>
        <w:t>města</w:t>
      </w:r>
      <w:r>
        <w:rPr>
          <w:rFonts w:ascii="Arial" w:hAnsi="Arial" w:cs="Arial"/>
        </w:rPr>
        <w:t xml:space="preserve"> Štěpánov a kteří jsou </w:t>
      </w:r>
    </w:p>
    <w:p w:rsidR="007D1DB2" w:rsidRPr="00F34234" w:rsidRDefault="00D61D1C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D1DB2">
        <w:rPr>
          <w:rFonts w:ascii="Arial" w:hAnsi="Arial" w:cs="Arial"/>
        </w:rPr>
        <w:t xml:space="preserve">současně ubytováni mimo území </w:t>
      </w:r>
      <w:r w:rsidR="00726011">
        <w:rPr>
          <w:rFonts w:ascii="Arial" w:hAnsi="Arial" w:cs="Arial"/>
        </w:rPr>
        <w:t>města</w:t>
      </w:r>
      <w:r w:rsidR="007D1DB2">
        <w:rPr>
          <w:rFonts w:ascii="Arial" w:hAnsi="Arial" w:cs="Arial"/>
        </w:rPr>
        <w:t xml:space="preserve"> Štěpánov.</w:t>
      </w:r>
      <w:r w:rsidR="007D1DB2" w:rsidRPr="00F34234">
        <w:rPr>
          <w:rFonts w:ascii="Arial" w:hAnsi="Arial" w:cs="Arial"/>
        </w:rPr>
        <w:t xml:space="preserve">                                               </w:t>
      </w:r>
    </w:p>
    <w:p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  <w:b/>
        </w:rPr>
      </w:pPr>
    </w:p>
    <w:p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  <w:b/>
        </w:rPr>
      </w:pPr>
      <w:r w:rsidRPr="00EC4120">
        <w:rPr>
          <w:rFonts w:ascii="Arial" w:hAnsi="Arial" w:cs="Arial"/>
          <w:b/>
        </w:rPr>
        <w:t xml:space="preserve">V případě, že zaniknou důvody osvobození, pro které toto osvobození podávám, zavazuji se oznámit tuto skutečnost do 15 dnů </w:t>
      </w:r>
      <w:r w:rsidR="00726011">
        <w:rPr>
          <w:rFonts w:ascii="Arial" w:hAnsi="Arial" w:cs="Arial"/>
          <w:b/>
        </w:rPr>
        <w:t>Městskému</w:t>
      </w:r>
      <w:r w:rsidRPr="00EC4120">
        <w:rPr>
          <w:rFonts w:ascii="Arial" w:hAnsi="Arial" w:cs="Arial"/>
          <w:b/>
        </w:rPr>
        <w:t xml:space="preserve"> úřadu Štěpánov a beru na vědomí, že pokud tuto povinnost poruším, může být osvobození poplatku zrušeno.  </w:t>
      </w:r>
    </w:p>
    <w:p w:rsidR="007D1DB2" w:rsidRPr="00EC4120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Nárok na osvobození a úlevu nevznikne poplatníkovi, který má u </w:t>
      </w:r>
      <w:r w:rsidR="00726011">
        <w:rPr>
          <w:rFonts w:ascii="Arial" w:hAnsi="Arial" w:cs="Arial"/>
          <w:b/>
        </w:rPr>
        <w:t>Městského</w:t>
      </w:r>
      <w:r>
        <w:rPr>
          <w:rFonts w:ascii="Arial" w:hAnsi="Arial" w:cs="Arial"/>
          <w:b/>
        </w:rPr>
        <w:t xml:space="preserve"> úřadu Štěpánov vyměřený a splatný nedoplatek na tomto poplatku.</w:t>
      </w:r>
      <w:r w:rsidRPr="00EC4120"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</w:p>
    <w:p w:rsidR="007D1DB2" w:rsidRPr="00EC4120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</w:rPr>
      </w:pPr>
    </w:p>
    <w:p w:rsidR="007D1DB2" w:rsidRPr="00EC4120" w:rsidRDefault="007D1DB2" w:rsidP="00075B56">
      <w:pPr>
        <w:rPr>
          <w:rFonts w:ascii="Arial" w:hAnsi="Arial" w:cs="Arial"/>
          <w:b/>
          <w:u w:val="single"/>
        </w:rPr>
      </w:pPr>
    </w:p>
    <w:p w:rsidR="007D1DB2" w:rsidRDefault="007D1DB2" w:rsidP="006626E3">
      <w:pPr>
        <w:tabs>
          <w:tab w:val="left" w:pos="4500"/>
        </w:tabs>
        <w:rPr>
          <w:rFonts w:ascii="Arial" w:hAnsi="Arial" w:cs="Arial"/>
        </w:rPr>
      </w:pP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 oznámení přikládám přílohy 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):</w:t>
      </w:r>
    </w:p>
    <w:p w:rsidR="007D1DB2" w:rsidRDefault="007D1DB2" w:rsidP="006626E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>kopii dokladu o úhradě místního poplatku (v jiném místě)</w:t>
      </w:r>
    </w:p>
    <w:p w:rsidR="007D1DB2" w:rsidRDefault="007D1DB2" w:rsidP="006626E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>potvrzení o studiu</w:t>
      </w:r>
    </w:p>
    <w:p w:rsidR="007D1DB2" w:rsidRDefault="007D1DB2" w:rsidP="006626E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>další …………………………………………………………………………………………</w:t>
      </w:r>
    </w:p>
    <w:p w:rsidR="007D1DB2" w:rsidRDefault="007D1DB2" w:rsidP="005E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7D1DB2" w:rsidRDefault="007D1DB2" w:rsidP="005E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 ……………………………………………………………………</w:t>
      </w:r>
    </w:p>
    <w:p w:rsidR="007D1DB2" w:rsidRDefault="007D1DB2" w:rsidP="005E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left="360"/>
        <w:rPr>
          <w:rFonts w:ascii="Arial" w:hAnsi="Arial" w:cs="Arial"/>
        </w:rPr>
      </w:pP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>Jiné záznamy:</w:t>
      </w:r>
      <w:r w:rsidR="00765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  <w:r w:rsidR="007654CC">
        <w:rPr>
          <w:rFonts w:ascii="Arial" w:hAnsi="Arial" w:cs="Arial"/>
        </w:rPr>
        <w:t>.</w:t>
      </w: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:rsidR="007D1DB2" w:rsidRPr="00EE00BA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>V ………………………. dne …………………</w:t>
      </w: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left="49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left="49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7B2067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) nehodící </w:t>
      </w:r>
      <w:r w:rsidRPr="007B2067">
        <w:rPr>
          <w:rFonts w:ascii="Arial" w:hAnsi="Arial" w:cs="Arial"/>
          <w:sz w:val="20"/>
          <w:szCs w:val="20"/>
        </w:rPr>
        <w:t>škrtněte</w:t>
      </w: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7D1DB2" w:rsidRDefault="007D1DB2" w:rsidP="006626E3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sectPr w:rsidR="007D1DB2" w:rsidSect="00420213">
      <w:pgSz w:w="11906" w:h="16838"/>
      <w:pgMar w:top="539" w:right="566" w:bottom="719" w:left="9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6DE0"/>
    <w:multiLevelType w:val="hybridMultilevel"/>
    <w:tmpl w:val="7E9A5A6A"/>
    <w:lvl w:ilvl="0" w:tplc="AFE0CC3A">
      <w:start w:val="7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689C"/>
    <w:multiLevelType w:val="multilevel"/>
    <w:tmpl w:val="2F86B70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08"/>
    <w:rsid w:val="000232E7"/>
    <w:rsid w:val="00050A27"/>
    <w:rsid w:val="0005190F"/>
    <w:rsid w:val="00051C26"/>
    <w:rsid w:val="00075B56"/>
    <w:rsid w:val="00090297"/>
    <w:rsid w:val="00126168"/>
    <w:rsid w:val="00134B26"/>
    <w:rsid w:val="001369CF"/>
    <w:rsid w:val="001415DF"/>
    <w:rsid w:val="00144E38"/>
    <w:rsid w:val="0016156E"/>
    <w:rsid w:val="002338B5"/>
    <w:rsid w:val="00242827"/>
    <w:rsid w:val="00247015"/>
    <w:rsid w:val="00255A4D"/>
    <w:rsid w:val="0026418A"/>
    <w:rsid w:val="002C3641"/>
    <w:rsid w:val="002F45FB"/>
    <w:rsid w:val="00332733"/>
    <w:rsid w:val="003642D0"/>
    <w:rsid w:val="00385D6E"/>
    <w:rsid w:val="00396EFC"/>
    <w:rsid w:val="003E6A8D"/>
    <w:rsid w:val="00413C7B"/>
    <w:rsid w:val="00420213"/>
    <w:rsid w:val="00425F25"/>
    <w:rsid w:val="0043138F"/>
    <w:rsid w:val="00437A10"/>
    <w:rsid w:val="0045055D"/>
    <w:rsid w:val="004B675D"/>
    <w:rsid w:val="004C56F7"/>
    <w:rsid w:val="004F4A5F"/>
    <w:rsid w:val="0057331D"/>
    <w:rsid w:val="00584F99"/>
    <w:rsid w:val="005A567A"/>
    <w:rsid w:val="005E2D3F"/>
    <w:rsid w:val="005E6660"/>
    <w:rsid w:val="0065008D"/>
    <w:rsid w:val="006626E3"/>
    <w:rsid w:val="006A6779"/>
    <w:rsid w:val="006D230C"/>
    <w:rsid w:val="006D3BAD"/>
    <w:rsid w:val="006F24D7"/>
    <w:rsid w:val="006F4A97"/>
    <w:rsid w:val="0070049C"/>
    <w:rsid w:val="00726011"/>
    <w:rsid w:val="00757286"/>
    <w:rsid w:val="007654CC"/>
    <w:rsid w:val="00772FE5"/>
    <w:rsid w:val="007B2067"/>
    <w:rsid w:val="007D1DB2"/>
    <w:rsid w:val="007D2F2C"/>
    <w:rsid w:val="007E57BC"/>
    <w:rsid w:val="00820569"/>
    <w:rsid w:val="008270D6"/>
    <w:rsid w:val="00842A39"/>
    <w:rsid w:val="008439E0"/>
    <w:rsid w:val="008625FC"/>
    <w:rsid w:val="00892230"/>
    <w:rsid w:val="00894687"/>
    <w:rsid w:val="008A0D36"/>
    <w:rsid w:val="008B5F45"/>
    <w:rsid w:val="008F35A0"/>
    <w:rsid w:val="009C357B"/>
    <w:rsid w:val="009D2318"/>
    <w:rsid w:val="009F64A5"/>
    <w:rsid w:val="00A14176"/>
    <w:rsid w:val="00A37B9E"/>
    <w:rsid w:val="00A760BC"/>
    <w:rsid w:val="00AB455C"/>
    <w:rsid w:val="00AD5E67"/>
    <w:rsid w:val="00B02D44"/>
    <w:rsid w:val="00B44F36"/>
    <w:rsid w:val="00BA081D"/>
    <w:rsid w:val="00BA5809"/>
    <w:rsid w:val="00BB0C63"/>
    <w:rsid w:val="00BB6BE7"/>
    <w:rsid w:val="00C335FB"/>
    <w:rsid w:val="00C36DC3"/>
    <w:rsid w:val="00C44572"/>
    <w:rsid w:val="00C80C1A"/>
    <w:rsid w:val="00C8524D"/>
    <w:rsid w:val="00C86FF3"/>
    <w:rsid w:val="00C923F3"/>
    <w:rsid w:val="00C96F88"/>
    <w:rsid w:val="00CD28A1"/>
    <w:rsid w:val="00CE5908"/>
    <w:rsid w:val="00CF21BA"/>
    <w:rsid w:val="00D17FED"/>
    <w:rsid w:val="00D24144"/>
    <w:rsid w:val="00D5659B"/>
    <w:rsid w:val="00D61D1C"/>
    <w:rsid w:val="00D627C5"/>
    <w:rsid w:val="00D95F43"/>
    <w:rsid w:val="00DF1F97"/>
    <w:rsid w:val="00E15ADA"/>
    <w:rsid w:val="00E343B5"/>
    <w:rsid w:val="00E6297B"/>
    <w:rsid w:val="00E722B2"/>
    <w:rsid w:val="00EC4120"/>
    <w:rsid w:val="00EC716C"/>
    <w:rsid w:val="00EE00BA"/>
    <w:rsid w:val="00F2470A"/>
    <w:rsid w:val="00F34234"/>
    <w:rsid w:val="00F57948"/>
    <w:rsid w:val="00F8283D"/>
    <w:rsid w:val="00F978B3"/>
    <w:rsid w:val="00F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26FC6"/>
  <w15:docId w15:val="{4B88377D-96CE-434B-BD89-47271DDD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1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vylnk">
    <w:name w:val="Názvy článků"/>
    <w:basedOn w:val="Normln"/>
    <w:uiPriority w:val="99"/>
    <w:rsid w:val="00F978B3"/>
    <w:pPr>
      <w:keepNext/>
      <w:keepLines/>
      <w:spacing w:before="60" w:after="160"/>
      <w:jc w:val="center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D6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6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Štěpánov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Spurná</dc:creator>
  <cp:keywords/>
  <dc:description/>
  <cp:lastModifiedBy>Tomáš Musil</cp:lastModifiedBy>
  <cp:revision>3</cp:revision>
  <cp:lastPrinted>2019-12-04T10:33:00Z</cp:lastPrinted>
  <dcterms:created xsi:type="dcterms:W3CDTF">2021-01-05T10:44:00Z</dcterms:created>
  <dcterms:modified xsi:type="dcterms:W3CDTF">2021-01-05T10:47:00Z</dcterms:modified>
</cp:coreProperties>
</file>