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EFB8" w14:textId="77777777" w:rsidR="007D1DB2" w:rsidRDefault="007D1DB2" w:rsidP="00075B56">
      <w:pPr>
        <w:rPr>
          <w:rFonts w:ascii="Arial" w:hAnsi="Arial" w:cs="Arial"/>
          <w:b/>
          <w:u w:val="single"/>
        </w:rPr>
      </w:pPr>
    </w:p>
    <w:p w14:paraId="0D5A406F" w14:textId="360C817F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9C357B">
        <w:rPr>
          <w:rFonts w:ascii="Arial" w:hAnsi="Arial" w:cs="Arial"/>
          <w:b/>
          <w:sz w:val="28"/>
        </w:rPr>
        <w:t xml:space="preserve">Oznámení nároku na osvobození nebo úlevu od místního poplatku za </w:t>
      </w:r>
      <w:r w:rsidR="00666670">
        <w:rPr>
          <w:rFonts w:ascii="Arial" w:hAnsi="Arial" w:cs="Arial"/>
          <w:b/>
          <w:sz w:val="28"/>
        </w:rPr>
        <w:t xml:space="preserve">obecní </w:t>
      </w:r>
      <w:r w:rsidRPr="009C357B">
        <w:rPr>
          <w:rFonts w:ascii="Arial" w:hAnsi="Arial" w:cs="Arial"/>
          <w:b/>
          <w:sz w:val="28"/>
        </w:rPr>
        <w:t>systém</w:t>
      </w:r>
      <w:r w:rsidR="002314A7">
        <w:rPr>
          <w:rFonts w:ascii="Arial" w:hAnsi="Arial" w:cs="Arial"/>
          <w:b/>
          <w:sz w:val="28"/>
        </w:rPr>
        <w:t xml:space="preserve"> o</w:t>
      </w:r>
      <w:r w:rsidRPr="002C3641">
        <w:rPr>
          <w:rFonts w:ascii="Arial" w:hAnsi="Arial" w:cs="Arial"/>
          <w:b/>
          <w:sz w:val="28"/>
          <w:szCs w:val="28"/>
        </w:rPr>
        <w:t>dpad</w:t>
      </w:r>
      <w:r w:rsidR="002314A7">
        <w:rPr>
          <w:rFonts w:ascii="Arial" w:hAnsi="Arial" w:cs="Arial"/>
          <w:b/>
          <w:sz w:val="28"/>
          <w:szCs w:val="28"/>
        </w:rPr>
        <w:t>ového hospodářství</w:t>
      </w:r>
      <w:r w:rsidRPr="002C3641">
        <w:rPr>
          <w:rFonts w:ascii="Arial" w:hAnsi="Arial" w:cs="Arial"/>
          <w:b/>
          <w:sz w:val="28"/>
          <w:szCs w:val="28"/>
        </w:rPr>
        <w:t xml:space="preserve"> n</w:t>
      </w:r>
      <w:r>
        <w:rPr>
          <w:rFonts w:ascii="Arial" w:hAnsi="Arial" w:cs="Arial"/>
          <w:b/>
          <w:sz w:val="28"/>
          <w:szCs w:val="28"/>
        </w:rPr>
        <w:t xml:space="preserve">a území </w:t>
      </w:r>
      <w:r w:rsidR="00726011">
        <w:rPr>
          <w:rFonts w:ascii="Arial" w:hAnsi="Arial" w:cs="Arial"/>
          <w:b/>
          <w:sz w:val="28"/>
          <w:szCs w:val="28"/>
        </w:rPr>
        <w:t>města</w:t>
      </w:r>
      <w:r>
        <w:rPr>
          <w:rFonts w:ascii="Arial" w:hAnsi="Arial" w:cs="Arial"/>
          <w:b/>
          <w:sz w:val="28"/>
          <w:szCs w:val="28"/>
        </w:rPr>
        <w:t xml:space="preserve"> Štěpánov za rok 202</w:t>
      </w:r>
      <w:r w:rsidR="00444ED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dle OZV č. </w:t>
      </w:r>
      <w:r w:rsidR="0066667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</w:t>
      </w:r>
      <w:r w:rsidR="00666670">
        <w:rPr>
          <w:rFonts w:ascii="Arial" w:hAnsi="Arial" w:cs="Arial"/>
          <w:b/>
          <w:sz w:val="28"/>
          <w:szCs w:val="28"/>
        </w:rPr>
        <w:t>21</w:t>
      </w:r>
    </w:p>
    <w:p w14:paraId="5A66ACF4" w14:textId="77777777" w:rsidR="007D1DB2" w:rsidRPr="009C357B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</w:p>
    <w:p w14:paraId="3005E32F" w14:textId="77777777"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  <w:r w:rsidRPr="00EE00BA">
        <w:rPr>
          <w:rFonts w:ascii="Arial" w:hAnsi="Arial" w:cs="Arial"/>
          <w:b/>
          <w:u w:val="single"/>
        </w:rPr>
        <w:t>Poplatník:</w:t>
      </w:r>
    </w:p>
    <w:p w14:paraId="6CE9540B" w14:textId="1B95288F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Příjmení, jméno………………………………………………………………………</w:t>
      </w:r>
      <w:r w:rsidR="00F4567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="00D627C5">
        <w:rPr>
          <w:rFonts w:ascii="Arial" w:hAnsi="Arial" w:cs="Arial"/>
        </w:rPr>
        <w:t>.</w:t>
      </w:r>
    </w:p>
    <w:p w14:paraId="4E4A1F42" w14:textId="575FDE92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Rodné číslo………………………………………</w:t>
      </w:r>
      <w:r w:rsidR="00F45673">
        <w:rPr>
          <w:rFonts w:ascii="Arial" w:hAnsi="Arial" w:cs="Arial"/>
        </w:rPr>
        <w:t>….</w:t>
      </w:r>
      <w:r>
        <w:rPr>
          <w:rFonts w:ascii="Arial" w:hAnsi="Arial" w:cs="Arial"/>
        </w:rPr>
        <w:t>Telefon:……………………….…………</w:t>
      </w:r>
      <w:r w:rsidR="00F45673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1369CF">
        <w:rPr>
          <w:rFonts w:ascii="Arial" w:hAnsi="Arial" w:cs="Arial"/>
        </w:rPr>
        <w:t>.</w:t>
      </w:r>
    </w:p>
    <w:p w14:paraId="0C9E0B29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Adresa trvalého pobytu: ……………………………………………………………..…………………</w:t>
      </w:r>
    </w:p>
    <w:p w14:paraId="261ED1C1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Toho času bytem:…………………………………………….. ……………………………….........</w:t>
      </w:r>
      <w:r w:rsidR="00D627C5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</w:p>
    <w:p w14:paraId="076192E3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454CC3AA" w14:textId="77777777"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Správce poplatku: </w:t>
      </w:r>
    </w:p>
    <w:p w14:paraId="2CFB2940" w14:textId="77777777" w:rsidR="007D1DB2" w:rsidRPr="00EE00BA" w:rsidRDefault="00726011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Městský</w:t>
      </w:r>
      <w:r w:rsidR="007D1DB2" w:rsidRPr="00EE00BA">
        <w:rPr>
          <w:rFonts w:ascii="Arial" w:hAnsi="Arial" w:cs="Arial"/>
        </w:rPr>
        <w:t xml:space="preserve"> úřad Štěpánov</w:t>
      </w:r>
      <w:r w:rsidR="007D1DB2">
        <w:rPr>
          <w:rFonts w:ascii="Arial" w:hAnsi="Arial" w:cs="Arial"/>
        </w:rPr>
        <w:tab/>
        <w:t xml:space="preserve">     Přijetí oznámení</w:t>
      </w:r>
      <w:r w:rsidR="004B675D">
        <w:rPr>
          <w:rFonts w:ascii="Arial" w:hAnsi="Arial" w:cs="Arial"/>
        </w:rPr>
        <w:t xml:space="preserve"> </w:t>
      </w:r>
      <w:r w:rsidR="007D1DB2">
        <w:rPr>
          <w:rFonts w:ascii="Arial" w:hAnsi="Arial" w:cs="Arial"/>
        </w:rPr>
        <w:t>(vyplní úřad):</w:t>
      </w:r>
    </w:p>
    <w:p w14:paraId="3A6A4395" w14:textId="77777777"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0BA">
        <w:rPr>
          <w:rFonts w:ascii="Arial" w:hAnsi="Arial" w:cs="Arial"/>
        </w:rPr>
        <w:t>Odbor hospodářsko-správní</w:t>
      </w:r>
    </w:p>
    <w:p w14:paraId="19AF81F9" w14:textId="77777777" w:rsidR="007D1DB2" w:rsidRPr="00EE00BA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0BA">
        <w:rPr>
          <w:rFonts w:ascii="Arial" w:hAnsi="Arial" w:cs="Arial"/>
        </w:rPr>
        <w:t>Horní 444/7</w:t>
      </w:r>
    </w:p>
    <w:p w14:paraId="7D19F4EF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EE00BA">
        <w:rPr>
          <w:rFonts w:ascii="Arial" w:hAnsi="Arial" w:cs="Arial"/>
        </w:rPr>
        <w:t>783 13 Štěpánov</w:t>
      </w:r>
    </w:p>
    <w:p w14:paraId="67D67FF7" w14:textId="77777777" w:rsidR="007D1DB2" w:rsidRPr="00F34234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2AF80C69" w14:textId="59A9B616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 w:rsidRPr="00F34234">
        <w:rPr>
          <w:rFonts w:ascii="Arial" w:hAnsi="Arial" w:cs="Arial"/>
        </w:rPr>
        <w:t xml:space="preserve">Oznamuji splnění podmínek pro </w:t>
      </w:r>
      <w:r w:rsidRPr="005E2D3F">
        <w:rPr>
          <w:rFonts w:ascii="Arial" w:hAnsi="Arial" w:cs="Arial"/>
          <w:b/>
        </w:rPr>
        <w:t>osvobození</w:t>
      </w:r>
      <w:r>
        <w:rPr>
          <w:rFonts w:ascii="Arial" w:hAnsi="Arial" w:cs="Arial"/>
          <w:b/>
        </w:rPr>
        <w:t xml:space="preserve"> </w:t>
      </w:r>
      <w:r w:rsidRPr="005E2D3F">
        <w:rPr>
          <w:rFonts w:ascii="Arial" w:hAnsi="Arial" w:cs="Arial"/>
          <w:b/>
        </w:rPr>
        <w:t>/ úlevu</w:t>
      </w:r>
      <w:r>
        <w:rPr>
          <w:rFonts w:ascii="Arial" w:hAnsi="Arial" w:cs="Arial"/>
          <w:b/>
        </w:rPr>
        <w:t>*</w:t>
      </w:r>
      <w:r w:rsidRPr="00F34234">
        <w:rPr>
          <w:rFonts w:ascii="Arial" w:hAnsi="Arial" w:cs="Arial"/>
        </w:rPr>
        <w:t xml:space="preserve"> od místního poplatku za </w:t>
      </w:r>
      <w:r w:rsidR="00115F3C">
        <w:rPr>
          <w:rFonts w:ascii="Arial" w:hAnsi="Arial" w:cs="Arial"/>
        </w:rPr>
        <w:t>obecní</w:t>
      </w:r>
      <w:r w:rsidRPr="00F34234">
        <w:rPr>
          <w:rFonts w:ascii="Arial" w:hAnsi="Arial" w:cs="Arial"/>
        </w:rPr>
        <w:t xml:space="preserve"> systém  odpad</w:t>
      </w:r>
      <w:r w:rsidR="00115F3C">
        <w:rPr>
          <w:rFonts w:ascii="Arial" w:hAnsi="Arial" w:cs="Arial"/>
        </w:rPr>
        <w:t>ového</w:t>
      </w:r>
      <w:r w:rsidR="00722330">
        <w:rPr>
          <w:rFonts w:ascii="Arial" w:hAnsi="Arial" w:cs="Arial"/>
        </w:rPr>
        <w:t xml:space="preserve"> </w:t>
      </w:r>
      <w:r w:rsidR="00115F3C">
        <w:rPr>
          <w:rFonts w:ascii="Arial" w:hAnsi="Arial" w:cs="Arial"/>
        </w:rPr>
        <w:t>hospodářství</w:t>
      </w:r>
      <w:r w:rsidRPr="00F34234">
        <w:rPr>
          <w:rFonts w:ascii="Arial" w:hAnsi="Arial" w:cs="Arial"/>
        </w:rPr>
        <w:t xml:space="preserve"> na ú</w:t>
      </w:r>
      <w:r>
        <w:rPr>
          <w:rFonts w:ascii="Arial" w:hAnsi="Arial" w:cs="Arial"/>
        </w:rPr>
        <w:t xml:space="preserve">zemí </w:t>
      </w:r>
      <w:r w:rsidR="00726011">
        <w:rPr>
          <w:rFonts w:ascii="Arial" w:hAnsi="Arial" w:cs="Arial"/>
        </w:rPr>
        <w:t>města</w:t>
      </w:r>
      <w:r>
        <w:rPr>
          <w:rFonts w:ascii="Arial" w:hAnsi="Arial" w:cs="Arial"/>
        </w:rPr>
        <w:t xml:space="preserve"> Štěpánov za rok 202</w:t>
      </w:r>
      <w:r w:rsidR="0008061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dle OZV č. </w:t>
      </w:r>
      <w:r w:rsidR="00666670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666670">
        <w:rPr>
          <w:rFonts w:ascii="Arial" w:hAnsi="Arial" w:cs="Arial"/>
        </w:rPr>
        <w:t>21</w:t>
      </w:r>
      <w:r w:rsidRPr="00F34234">
        <w:rPr>
          <w:rFonts w:ascii="Arial" w:hAnsi="Arial" w:cs="Arial"/>
        </w:rPr>
        <w:t xml:space="preserve"> z následujících důvodů:</w:t>
      </w:r>
    </w:p>
    <w:p w14:paraId="0900DE48" w14:textId="75B7A652" w:rsidR="007D1DB2" w:rsidRPr="006F4A97" w:rsidRDefault="007D1DB2" w:rsidP="006F4A97">
      <w:pPr>
        <w:pStyle w:val="Nzvylnk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F4A97">
        <w:rPr>
          <w:rFonts w:ascii="Arial" w:hAnsi="Arial" w:cs="Arial"/>
          <w:sz w:val="22"/>
          <w:szCs w:val="22"/>
        </w:rPr>
        <w:t>Od poplatku je osvobozena osoba,</w:t>
      </w:r>
      <w:r w:rsidR="00E60068">
        <w:rPr>
          <w:rFonts w:ascii="Arial" w:hAnsi="Arial" w:cs="Arial"/>
          <w:sz w:val="22"/>
          <w:szCs w:val="22"/>
        </w:rPr>
        <w:t xml:space="preserve"> které poplatková povinnost vznikla z důvodu přihlášení v obci a</w:t>
      </w:r>
      <w:r w:rsidRPr="006F4A97">
        <w:rPr>
          <w:rFonts w:ascii="Arial" w:hAnsi="Arial" w:cs="Arial"/>
          <w:sz w:val="22"/>
          <w:szCs w:val="22"/>
        </w:rPr>
        <w:t xml:space="preserve"> která je: </w:t>
      </w:r>
    </w:p>
    <w:p w14:paraId="60C87961" w14:textId="636F7E0D" w:rsidR="009A48C7" w:rsidRDefault="009A48C7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poplatníkem poplatku za odkládání komunálního odpadu z nemovité věci v jiné obci a má v této jiné obci bydliště,</w:t>
      </w:r>
    </w:p>
    <w:p w14:paraId="015C243C" w14:textId="4074ED82" w:rsidR="007D1DB2" w:rsidRDefault="007D1DB2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46E6CE7D" w14:textId="77777777" w:rsidR="007D1DB2" w:rsidRDefault="007D1DB2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14:paraId="1F8C7033" w14:textId="3110B812" w:rsidR="007D1DB2" w:rsidRDefault="004C56F7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umístěna v domově </w:t>
      </w:r>
      <w:r w:rsidR="007D1DB2">
        <w:rPr>
          <w:rFonts w:ascii="Arial" w:hAnsi="Arial" w:cs="Arial"/>
          <w:b w:val="0"/>
          <w:sz w:val="22"/>
          <w:szCs w:val="22"/>
        </w:rPr>
        <w:t>pro osoby se zdravotním postižením</w:t>
      </w:r>
      <w:r>
        <w:rPr>
          <w:rFonts w:ascii="Arial" w:hAnsi="Arial" w:cs="Arial"/>
          <w:b w:val="0"/>
          <w:sz w:val="22"/>
          <w:szCs w:val="22"/>
        </w:rPr>
        <w:t>, domově pro seniory,</w:t>
      </w:r>
      <w:r w:rsidR="00726011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domově se zvláštním režimem nebo chráněném bydlení</w:t>
      </w:r>
      <w:r w:rsidR="009A48C7">
        <w:rPr>
          <w:rFonts w:ascii="Arial" w:hAnsi="Arial" w:cs="Arial"/>
          <w:b w:val="0"/>
          <w:sz w:val="22"/>
          <w:szCs w:val="22"/>
        </w:rPr>
        <w:t>,</w:t>
      </w:r>
      <w:r w:rsidR="00071EA4">
        <w:rPr>
          <w:rFonts w:ascii="Arial" w:hAnsi="Arial" w:cs="Arial"/>
          <w:b w:val="0"/>
          <w:sz w:val="22"/>
          <w:szCs w:val="22"/>
        </w:rPr>
        <w:t xml:space="preserve"> nebo</w:t>
      </w:r>
    </w:p>
    <w:p w14:paraId="1679245E" w14:textId="2F6410E8" w:rsidR="009A48C7" w:rsidRDefault="004F62B6" w:rsidP="006F4A97">
      <w:pPr>
        <w:pStyle w:val="Nzvylnk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 základě zákona omezena na osobní svobodě s výjimkou osoby vykonávající trest domácího vězení.</w:t>
      </w:r>
    </w:p>
    <w:p w14:paraId="69B90AD9" w14:textId="00B7AD01" w:rsidR="007D1DB2" w:rsidRDefault="007D1DB2" w:rsidP="006F4A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E2D3F">
        <w:rPr>
          <w:rFonts w:ascii="Arial" w:hAnsi="Arial" w:cs="Arial"/>
          <w:b/>
        </w:rPr>
        <w:t>) Osvobození v plné výši dle OZV</w:t>
      </w:r>
      <w:r>
        <w:rPr>
          <w:rFonts w:ascii="Arial" w:hAnsi="Arial" w:cs="Arial"/>
          <w:b/>
        </w:rPr>
        <w:t xml:space="preserve"> č. </w:t>
      </w:r>
      <w:r w:rsidR="00960DF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960DF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čl. </w:t>
      </w:r>
      <w:r w:rsidR="00960DF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odstavce 2, písmena</w:t>
      </w:r>
      <w:r w:rsidRPr="005E2D3F">
        <w:rPr>
          <w:rFonts w:ascii="Arial" w:hAnsi="Arial" w:cs="Arial"/>
          <w:b/>
        </w:rPr>
        <w:t>:</w:t>
      </w:r>
    </w:p>
    <w:p w14:paraId="7AE21B1E" w14:textId="455EF230" w:rsidR="007D1DB2" w:rsidRPr="0090757C" w:rsidRDefault="0090757C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Cs/>
        </w:rPr>
      </w:pPr>
      <w:r w:rsidRPr="0090757C">
        <w:rPr>
          <w:rFonts w:ascii="Arial" w:hAnsi="Arial" w:cs="Arial"/>
          <w:bCs/>
        </w:rPr>
        <w:t>Od poplatku</w:t>
      </w:r>
      <w:r>
        <w:rPr>
          <w:rFonts w:ascii="Arial" w:hAnsi="Arial" w:cs="Arial"/>
          <w:bCs/>
        </w:rPr>
        <w:t xml:space="preserve"> se osvobozuje osoba, které poplatková povinnost vznikla z důvodu přihlášení v obci a která</w:t>
      </w:r>
    </w:p>
    <w:p w14:paraId="4F374A81" w14:textId="6A80F980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90757C">
        <w:rPr>
          <w:rFonts w:ascii="Arial" w:hAnsi="Arial" w:cs="Arial"/>
        </w:rPr>
        <w:t xml:space="preserve"> v příslušném kalendářním roce pobývá</w:t>
      </w:r>
      <w:r>
        <w:rPr>
          <w:rFonts w:ascii="Arial" w:hAnsi="Arial" w:cs="Arial"/>
        </w:rPr>
        <w:t xml:space="preserve"> v zahraničí nepřetržitě déle než 9</w:t>
      </w:r>
      <w:r w:rsidRPr="00F34234">
        <w:rPr>
          <w:rFonts w:ascii="Arial" w:hAnsi="Arial" w:cs="Arial"/>
        </w:rPr>
        <w:t xml:space="preserve"> měsíců,</w:t>
      </w:r>
    </w:p>
    <w:p w14:paraId="17321367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</w:p>
    <w:p w14:paraId="771F1667" w14:textId="3EB8573D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E6D06">
        <w:rPr>
          <w:rFonts w:ascii="Arial" w:hAnsi="Arial" w:cs="Arial"/>
        </w:rPr>
        <w:t>má</w:t>
      </w:r>
      <w:r w:rsidRPr="00F34234">
        <w:rPr>
          <w:rFonts w:ascii="Arial" w:hAnsi="Arial" w:cs="Arial"/>
        </w:rPr>
        <w:t xml:space="preserve"> míst</w:t>
      </w:r>
      <w:r w:rsidR="00EE6D06">
        <w:rPr>
          <w:rFonts w:ascii="Arial" w:hAnsi="Arial" w:cs="Arial"/>
        </w:rPr>
        <w:t>o</w:t>
      </w:r>
      <w:r w:rsidRPr="00F34234">
        <w:rPr>
          <w:rFonts w:ascii="Arial" w:hAnsi="Arial" w:cs="Arial"/>
        </w:rPr>
        <w:t xml:space="preserve"> trvalého pobytu </w:t>
      </w:r>
      <w:r>
        <w:rPr>
          <w:rFonts w:ascii="Arial" w:hAnsi="Arial" w:cs="Arial"/>
        </w:rPr>
        <w:t xml:space="preserve"> v příslušném kalendářním roce sídlo</w:t>
      </w:r>
      <w:r w:rsidRPr="00F34234">
        <w:rPr>
          <w:rFonts w:ascii="Arial" w:hAnsi="Arial" w:cs="Arial"/>
        </w:rPr>
        <w:t xml:space="preserve"> ohlašovny,</w:t>
      </w:r>
    </w:p>
    <w:p w14:paraId="7EAB7243" w14:textId="79C49ED1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  <w:r w:rsidRPr="00F3423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j. Horní 444/7, Štěpánov, a </w:t>
      </w:r>
      <w:r w:rsidR="005A17CA">
        <w:rPr>
          <w:rFonts w:ascii="Arial" w:hAnsi="Arial" w:cs="Arial"/>
        </w:rPr>
        <w:t>po celý příslušný kalendářní rok se na území obce nezdržuje</w:t>
      </w:r>
      <w:r>
        <w:rPr>
          <w:rFonts w:ascii="Arial" w:hAnsi="Arial" w:cs="Arial"/>
        </w:rPr>
        <w:t>,</w:t>
      </w:r>
    </w:p>
    <w:p w14:paraId="124B767E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</w:rPr>
      </w:pPr>
    </w:p>
    <w:p w14:paraId="7B4AA979" w14:textId="4114D59D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Úleva ve výši 3</w:t>
      </w:r>
      <w:r w:rsidR="008C2C00">
        <w:rPr>
          <w:rFonts w:ascii="Arial" w:hAnsi="Arial" w:cs="Arial"/>
          <w:b/>
        </w:rPr>
        <w:t>9</w:t>
      </w:r>
      <w:r w:rsidRPr="005E2D3F">
        <w:rPr>
          <w:rFonts w:ascii="Arial" w:hAnsi="Arial" w:cs="Arial"/>
          <w:b/>
        </w:rPr>
        <w:t xml:space="preserve">0 Kč </w:t>
      </w:r>
      <w:r>
        <w:rPr>
          <w:rFonts w:ascii="Arial" w:hAnsi="Arial" w:cs="Arial"/>
          <w:b/>
        </w:rPr>
        <w:t xml:space="preserve">dle OZV č. </w:t>
      </w:r>
      <w:r w:rsidR="009D14A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</w:t>
      </w:r>
      <w:r w:rsidR="009D14AD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, čl. </w:t>
      </w:r>
      <w:r w:rsidR="009D14A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odstavce </w:t>
      </w:r>
      <w:r w:rsidR="009D14A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písmena</w:t>
      </w:r>
      <w:r w:rsidRPr="005E2D3F">
        <w:rPr>
          <w:rFonts w:ascii="Arial" w:hAnsi="Arial" w:cs="Arial"/>
          <w:b/>
        </w:rPr>
        <w:t>:</w:t>
      </w:r>
    </w:p>
    <w:p w14:paraId="42D3C7FD" w14:textId="49CFE6B9" w:rsidR="008C3D1A" w:rsidRPr="009D14AD" w:rsidRDefault="009D14AD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Úleva se poskytuje osobě, které poplatková povinnost vznikla z důvodu přihlášení v obci a která</w:t>
      </w:r>
    </w:p>
    <w:p w14:paraId="194A90C7" w14:textId="221C628B" w:rsidR="007D1DB2" w:rsidRPr="00F34234" w:rsidRDefault="009D14AD" w:rsidP="009D14A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je v příslušném kalendářním roce </w:t>
      </w:r>
      <w:r w:rsidR="007D1DB2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em nebo </w:t>
      </w:r>
      <w:r w:rsidR="007D1DB2">
        <w:rPr>
          <w:rFonts w:ascii="Arial" w:hAnsi="Arial" w:cs="Arial"/>
        </w:rPr>
        <w:t>žák</w:t>
      </w:r>
      <w:r>
        <w:rPr>
          <w:rFonts w:ascii="Arial" w:hAnsi="Arial" w:cs="Arial"/>
        </w:rPr>
        <w:t>e</w:t>
      </w:r>
      <w:r w:rsidR="007D1DB2">
        <w:rPr>
          <w:rFonts w:ascii="Arial" w:hAnsi="Arial" w:cs="Arial"/>
        </w:rPr>
        <w:t>m denního studia škol,</w:t>
      </w:r>
      <w:r w:rsidR="007D1DB2" w:rsidRPr="00F34234">
        <w:rPr>
          <w:rFonts w:ascii="Arial" w:hAnsi="Arial" w:cs="Arial"/>
        </w:rPr>
        <w:t xml:space="preserve"> </w:t>
      </w:r>
      <w:r w:rsidR="007D1DB2">
        <w:rPr>
          <w:rFonts w:ascii="Arial" w:hAnsi="Arial" w:cs="Arial"/>
        </w:rPr>
        <w:t xml:space="preserve">umístěných mimo území </w:t>
      </w:r>
      <w:r w:rsidR="00726011">
        <w:rPr>
          <w:rFonts w:ascii="Arial" w:hAnsi="Arial" w:cs="Arial"/>
        </w:rPr>
        <w:t>města</w:t>
      </w:r>
      <w:r w:rsidR="007D1DB2">
        <w:rPr>
          <w:rFonts w:ascii="Arial" w:hAnsi="Arial" w:cs="Arial"/>
        </w:rPr>
        <w:t xml:space="preserve"> Štěpánov a kteří jsou současně ubytováni mimo území </w:t>
      </w:r>
      <w:r w:rsidR="00726011">
        <w:rPr>
          <w:rFonts w:ascii="Arial" w:hAnsi="Arial" w:cs="Arial"/>
        </w:rPr>
        <w:t>města</w:t>
      </w:r>
      <w:r w:rsidR="007D1DB2">
        <w:rPr>
          <w:rFonts w:ascii="Arial" w:hAnsi="Arial" w:cs="Arial"/>
        </w:rPr>
        <w:t xml:space="preserve"> Štěpánov.</w:t>
      </w:r>
      <w:r w:rsidR="007D1DB2" w:rsidRPr="00F34234">
        <w:rPr>
          <w:rFonts w:ascii="Arial" w:hAnsi="Arial" w:cs="Arial"/>
        </w:rPr>
        <w:t xml:space="preserve">                                               </w:t>
      </w:r>
    </w:p>
    <w:p w14:paraId="5CA0E08F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</w:p>
    <w:p w14:paraId="22D3A59E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 w:rsidRPr="00EC4120">
        <w:rPr>
          <w:rFonts w:ascii="Arial" w:hAnsi="Arial" w:cs="Arial"/>
          <w:b/>
        </w:rPr>
        <w:lastRenderedPageBreak/>
        <w:t xml:space="preserve">V případě, že zaniknou důvody osvobození, pro které toto osvobození podávám, zavazuji se oznámit tuto skutečnost do 15 dnů </w:t>
      </w:r>
      <w:r w:rsidR="00726011">
        <w:rPr>
          <w:rFonts w:ascii="Arial" w:hAnsi="Arial" w:cs="Arial"/>
          <w:b/>
        </w:rPr>
        <w:t>Městskému</w:t>
      </w:r>
      <w:r w:rsidRPr="00EC4120">
        <w:rPr>
          <w:rFonts w:ascii="Arial" w:hAnsi="Arial" w:cs="Arial"/>
          <w:b/>
        </w:rPr>
        <w:t xml:space="preserve"> úřadu Štěpánov a beru na vědomí, že pokud tuto povinnost poruším, může být osvobození poplatku zrušeno.  </w:t>
      </w:r>
    </w:p>
    <w:p w14:paraId="2C8565CE" w14:textId="77777777" w:rsidR="007D1DB2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Nárok na osvobození a úlevu nevznikne poplatníkovi, který má u </w:t>
      </w:r>
      <w:r w:rsidR="00726011">
        <w:rPr>
          <w:rFonts w:ascii="Arial" w:hAnsi="Arial" w:cs="Arial"/>
          <w:b/>
        </w:rPr>
        <w:t>Městského</w:t>
      </w:r>
      <w:r>
        <w:rPr>
          <w:rFonts w:ascii="Arial" w:hAnsi="Arial" w:cs="Arial"/>
          <w:b/>
        </w:rPr>
        <w:t xml:space="preserve"> úřadu Štěpánov vyměřený a splatný nedoplatek na tomto poplatku.</w:t>
      </w:r>
    </w:p>
    <w:p w14:paraId="149F6DA6" w14:textId="77777777" w:rsidR="007D1DB2" w:rsidRPr="00EC4120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/>
        <w:jc w:val="both"/>
        <w:rPr>
          <w:rFonts w:ascii="Arial" w:hAnsi="Arial" w:cs="Arial"/>
          <w:b/>
        </w:rPr>
      </w:pPr>
      <w:r w:rsidRPr="00EC4120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</w:p>
    <w:p w14:paraId="433E3CAA" w14:textId="77777777" w:rsidR="007D1DB2" w:rsidRPr="00EC4120" w:rsidRDefault="007D1DB2" w:rsidP="00075B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</w:rPr>
      </w:pPr>
    </w:p>
    <w:p w14:paraId="45AA2AE9" w14:textId="77777777" w:rsidR="007D1DB2" w:rsidRPr="00EC4120" w:rsidRDefault="007D1DB2" w:rsidP="00075B56">
      <w:pPr>
        <w:rPr>
          <w:rFonts w:ascii="Arial" w:hAnsi="Arial" w:cs="Arial"/>
          <w:b/>
          <w:u w:val="single"/>
        </w:rPr>
      </w:pPr>
    </w:p>
    <w:p w14:paraId="2C3D0EBA" w14:textId="77777777" w:rsidR="007D1DB2" w:rsidRDefault="007D1DB2" w:rsidP="006626E3">
      <w:pPr>
        <w:tabs>
          <w:tab w:val="left" w:pos="4500"/>
        </w:tabs>
        <w:rPr>
          <w:rFonts w:ascii="Arial" w:hAnsi="Arial" w:cs="Arial"/>
        </w:rPr>
      </w:pPr>
    </w:p>
    <w:p w14:paraId="3D6AC67E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444DB035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 oznámení přikládám přílohy 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):</w:t>
      </w:r>
    </w:p>
    <w:p w14:paraId="736DB253" w14:textId="10FDE9DC" w:rsidR="007D1DB2" w:rsidRDefault="007D1DB2" w:rsidP="006626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kopii dokladu o úhradě místního poplatku</w:t>
      </w:r>
      <w:r w:rsidR="00861FCE">
        <w:rPr>
          <w:rFonts w:ascii="Arial" w:hAnsi="Arial" w:cs="Arial"/>
        </w:rPr>
        <w:t xml:space="preserve"> za odkládání komunálního odpadu z nemovité věci</w:t>
      </w:r>
      <w:r>
        <w:rPr>
          <w:rFonts w:ascii="Arial" w:hAnsi="Arial" w:cs="Arial"/>
        </w:rPr>
        <w:t xml:space="preserve"> v</w:t>
      </w:r>
      <w:r w:rsidR="00861FCE">
        <w:rPr>
          <w:rFonts w:ascii="Arial" w:hAnsi="Arial" w:cs="Arial"/>
        </w:rPr>
        <w:t> </w:t>
      </w:r>
      <w:r>
        <w:rPr>
          <w:rFonts w:ascii="Arial" w:hAnsi="Arial" w:cs="Arial"/>
        </w:rPr>
        <w:t>jiné</w:t>
      </w:r>
      <w:r w:rsidR="00861FCE">
        <w:rPr>
          <w:rFonts w:ascii="Arial" w:hAnsi="Arial" w:cs="Arial"/>
        </w:rPr>
        <w:t xml:space="preserve"> obci a má v této jiné obci bydliště</w:t>
      </w:r>
    </w:p>
    <w:p w14:paraId="525F0885" w14:textId="77777777" w:rsidR="007D1DB2" w:rsidRDefault="007D1DB2" w:rsidP="006626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potvrzení o studiu</w:t>
      </w:r>
    </w:p>
    <w:p w14:paraId="22D6C596" w14:textId="77777777" w:rsidR="007D1DB2" w:rsidRDefault="007D1DB2" w:rsidP="006626E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další …………………………………………………………………………………………</w:t>
      </w:r>
    </w:p>
    <w:p w14:paraId="2466DB38" w14:textId="77777777" w:rsidR="007D1DB2" w:rsidRDefault="007D1DB2" w:rsidP="005E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18F4B103" w14:textId="77777777" w:rsidR="007D1DB2" w:rsidRDefault="007D1DB2" w:rsidP="005E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………………………… ……………………………………………………………………</w:t>
      </w:r>
    </w:p>
    <w:p w14:paraId="7E37865E" w14:textId="77777777" w:rsidR="007D1DB2" w:rsidRDefault="007D1DB2" w:rsidP="005E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360"/>
        <w:rPr>
          <w:rFonts w:ascii="Arial" w:hAnsi="Arial" w:cs="Arial"/>
        </w:rPr>
      </w:pPr>
    </w:p>
    <w:p w14:paraId="332AD2E3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0CE9295B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Jiné záznamy:</w:t>
      </w:r>
      <w:r w:rsidR="007654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7654CC">
        <w:rPr>
          <w:rFonts w:ascii="Arial" w:hAnsi="Arial" w:cs="Arial"/>
        </w:rPr>
        <w:t>.</w:t>
      </w:r>
    </w:p>
    <w:p w14:paraId="67E44832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3BB29296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CAE57F6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57715F8B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36B35E8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32FFDA07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1C5C02BB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10E17EA7" w14:textId="77777777" w:rsidR="007D1DB2" w:rsidRPr="00EE00BA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35C4816B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4EA5BAEA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47008311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V ………………………. dne …………………</w:t>
      </w:r>
    </w:p>
    <w:p w14:paraId="79B0F7C4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151E1D2E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3F5234AB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BB5E7C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62249722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C6D642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14:paraId="571672D3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14:paraId="133FE21F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</w:rPr>
      </w:pPr>
    </w:p>
    <w:p w14:paraId="14D26E18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7B2067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) nehodící </w:t>
      </w:r>
      <w:r w:rsidRPr="007B2067">
        <w:rPr>
          <w:rFonts w:ascii="Arial" w:hAnsi="Arial" w:cs="Arial"/>
          <w:sz w:val="20"/>
          <w:szCs w:val="20"/>
        </w:rPr>
        <w:t>škrtněte</w:t>
      </w:r>
    </w:p>
    <w:p w14:paraId="67D65659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4BB870D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4938B4B8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1F79DD20" w14:textId="77777777" w:rsidR="007D1DB2" w:rsidRDefault="007D1DB2" w:rsidP="0066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124C5C8" w14:textId="77777777" w:rsidR="007D1DB2" w:rsidRDefault="007D1DB2" w:rsidP="006626E3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sectPr w:rsidR="007D1DB2" w:rsidSect="00420213">
      <w:pgSz w:w="11906" w:h="16838"/>
      <w:pgMar w:top="539" w:right="566" w:bottom="719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4AF"/>
    <w:multiLevelType w:val="hybridMultilevel"/>
    <w:tmpl w:val="1A8CD20E"/>
    <w:lvl w:ilvl="0" w:tplc="18E0BC7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1E6DE0"/>
    <w:multiLevelType w:val="hybridMultilevel"/>
    <w:tmpl w:val="7E9A5A6A"/>
    <w:lvl w:ilvl="0" w:tplc="AFE0CC3A">
      <w:start w:val="7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89C"/>
    <w:multiLevelType w:val="multilevel"/>
    <w:tmpl w:val="2F86B70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 w16cid:durableId="71466731">
    <w:abstractNumId w:val="1"/>
  </w:num>
  <w:num w:numId="2" w16cid:durableId="1734548797">
    <w:abstractNumId w:val="2"/>
  </w:num>
  <w:num w:numId="3" w16cid:durableId="55601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5908"/>
    <w:rsid w:val="00050A27"/>
    <w:rsid w:val="0005190F"/>
    <w:rsid w:val="00051C26"/>
    <w:rsid w:val="00071EA4"/>
    <w:rsid w:val="00075B56"/>
    <w:rsid w:val="00080618"/>
    <w:rsid w:val="00090297"/>
    <w:rsid w:val="00115F3C"/>
    <w:rsid w:val="00126168"/>
    <w:rsid w:val="00133167"/>
    <w:rsid w:val="00134B26"/>
    <w:rsid w:val="001369CF"/>
    <w:rsid w:val="001415DF"/>
    <w:rsid w:val="00144E38"/>
    <w:rsid w:val="0016156E"/>
    <w:rsid w:val="002314A7"/>
    <w:rsid w:val="002338B5"/>
    <w:rsid w:val="00242827"/>
    <w:rsid w:val="00247015"/>
    <w:rsid w:val="00255A4D"/>
    <w:rsid w:val="0026418A"/>
    <w:rsid w:val="002661E5"/>
    <w:rsid w:val="002C3641"/>
    <w:rsid w:val="002F45FB"/>
    <w:rsid w:val="00332733"/>
    <w:rsid w:val="003642D0"/>
    <w:rsid w:val="00385D6E"/>
    <w:rsid w:val="00396EFC"/>
    <w:rsid w:val="003E6A8D"/>
    <w:rsid w:val="00413C7B"/>
    <w:rsid w:val="00420213"/>
    <w:rsid w:val="00425F25"/>
    <w:rsid w:val="0043138F"/>
    <w:rsid w:val="00437A10"/>
    <w:rsid w:val="00444EDC"/>
    <w:rsid w:val="0045055D"/>
    <w:rsid w:val="00494DF2"/>
    <w:rsid w:val="004B675D"/>
    <w:rsid w:val="004C3F78"/>
    <w:rsid w:val="004C56F7"/>
    <w:rsid w:val="004F4A5F"/>
    <w:rsid w:val="004F62B6"/>
    <w:rsid w:val="0057331D"/>
    <w:rsid w:val="00584F99"/>
    <w:rsid w:val="005A17CA"/>
    <w:rsid w:val="005A567A"/>
    <w:rsid w:val="005E2D3F"/>
    <w:rsid w:val="005E6660"/>
    <w:rsid w:val="0065008D"/>
    <w:rsid w:val="006626E3"/>
    <w:rsid w:val="00666670"/>
    <w:rsid w:val="006A33F4"/>
    <w:rsid w:val="006A6779"/>
    <w:rsid w:val="006D230C"/>
    <w:rsid w:val="006D3BAD"/>
    <w:rsid w:val="006F24D7"/>
    <w:rsid w:val="006F4A97"/>
    <w:rsid w:val="0070049C"/>
    <w:rsid w:val="00722330"/>
    <w:rsid w:val="00726011"/>
    <w:rsid w:val="00757286"/>
    <w:rsid w:val="007654CC"/>
    <w:rsid w:val="00772FE5"/>
    <w:rsid w:val="007B2067"/>
    <w:rsid w:val="007D1DB2"/>
    <w:rsid w:val="007D2F2C"/>
    <w:rsid w:val="007E57BC"/>
    <w:rsid w:val="00820569"/>
    <w:rsid w:val="008270D6"/>
    <w:rsid w:val="00842A39"/>
    <w:rsid w:val="008439E0"/>
    <w:rsid w:val="00861FCE"/>
    <w:rsid w:val="008625FC"/>
    <w:rsid w:val="00892230"/>
    <w:rsid w:val="00894687"/>
    <w:rsid w:val="008A0D36"/>
    <w:rsid w:val="008A4FF0"/>
    <w:rsid w:val="008B5F45"/>
    <w:rsid w:val="008C2C00"/>
    <w:rsid w:val="008C3D1A"/>
    <w:rsid w:val="008F35A0"/>
    <w:rsid w:val="0090757C"/>
    <w:rsid w:val="00960DFD"/>
    <w:rsid w:val="009A48C7"/>
    <w:rsid w:val="009C357B"/>
    <w:rsid w:val="009D14AD"/>
    <w:rsid w:val="009D2318"/>
    <w:rsid w:val="009F64A5"/>
    <w:rsid w:val="00A14176"/>
    <w:rsid w:val="00A37B9E"/>
    <w:rsid w:val="00A760BC"/>
    <w:rsid w:val="00AB455C"/>
    <w:rsid w:val="00AD5E67"/>
    <w:rsid w:val="00B02D44"/>
    <w:rsid w:val="00B44F36"/>
    <w:rsid w:val="00BA081D"/>
    <w:rsid w:val="00BA5809"/>
    <w:rsid w:val="00BB0C63"/>
    <w:rsid w:val="00BB6BE7"/>
    <w:rsid w:val="00C335FB"/>
    <w:rsid w:val="00C36DC3"/>
    <w:rsid w:val="00C44572"/>
    <w:rsid w:val="00C64641"/>
    <w:rsid w:val="00C80C1A"/>
    <w:rsid w:val="00C8524D"/>
    <w:rsid w:val="00C86FF3"/>
    <w:rsid w:val="00C923F3"/>
    <w:rsid w:val="00C96F88"/>
    <w:rsid w:val="00CD28A1"/>
    <w:rsid w:val="00CE5908"/>
    <w:rsid w:val="00CF21BA"/>
    <w:rsid w:val="00D17FED"/>
    <w:rsid w:val="00D24144"/>
    <w:rsid w:val="00D473EA"/>
    <w:rsid w:val="00D5659B"/>
    <w:rsid w:val="00D627C5"/>
    <w:rsid w:val="00D95F43"/>
    <w:rsid w:val="00DF1F97"/>
    <w:rsid w:val="00E15ADA"/>
    <w:rsid w:val="00E343B5"/>
    <w:rsid w:val="00E60068"/>
    <w:rsid w:val="00E6297B"/>
    <w:rsid w:val="00E722B2"/>
    <w:rsid w:val="00EC4120"/>
    <w:rsid w:val="00EC716C"/>
    <w:rsid w:val="00EE00BA"/>
    <w:rsid w:val="00EE6D06"/>
    <w:rsid w:val="00F2470A"/>
    <w:rsid w:val="00F34234"/>
    <w:rsid w:val="00F45673"/>
    <w:rsid w:val="00F57948"/>
    <w:rsid w:val="00F8283D"/>
    <w:rsid w:val="00F978B3"/>
    <w:rsid w:val="00F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008AD"/>
  <w15:docId w15:val="{4B88377D-96CE-434B-BD89-47271DD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41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lnk">
    <w:name w:val="Názvy článků"/>
    <w:basedOn w:val="Normln"/>
    <w:uiPriority w:val="99"/>
    <w:rsid w:val="00F978B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Štěpánov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Spurná</dc:creator>
  <cp:keywords/>
  <dc:description/>
  <cp:lastModifiedBy>Tomáš Musil</cp:lastModifiedBy>
  <cp:revision>107</cp:revision>
  <cp:lastPrinted>2019-12-04T10:33:00Z</cp:lastPrinted>
  <dcterms:created xsi:type="dcterms:W3CDTF">2009-01-30T08:08:00Z</dcterms:created>
  <dcterms:modified xsi:type="dcterms:W3CDTF">2023-01-02T12:35:00Z</dcterms:modified>
</cp:coreProperties>
</file>