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B87C" w14:textId="77777777" w:rsidR="00F379E2" w:rsidRPr="00E051A8" w:rsidRDefault="00D166F4" w:rsidP="00460D45">
      <w:pPr>
        <w:spacing w:after="0"/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eastAsia="Times New Roman" w:hAnsiTheme="minorHAnsi" w:cstheme="minorHAnsi"/>
          <w:b/>
          <w:noProof/>
          <w:color w:val="181717"/>
          <w:sz w:val="49"/>
          <w:vertAlign w:val="superscript"/>
        </w:rPr>
        <w:pict w14:anchorId="3FF353DA">
          <v:rect id="_x0000_s1040" style="position:absolute;left:0;text-align:left;margin-left:345.45pt;margin-top:-55pt;width:124.5pt;height:51pt;z-index:251659264"/>
        </w:pict>
      </w:r>
      <w:r w:rsidR="00460D45">
        <w:rPr>
          <w:rFonts w:asciiTheme="minorHAnsi" w:eastAsia="Times New Roman" w:hAnsiTheme="minorHAnsi" w:cstheme="minorHAnsi"/>
          <w:b/>
          <w:color w:val="181717"/>
          <w:sz w:val="49"/>
          <w:vertAlign w:val="superscript"/>
        </w:rPr>
        <w:t xml:space="preserve">            </w:t>
      </w:r>
      <w:r w:rsidR="005D7713" w:rsidRPr="00E051A8">
        <w:rPr>
          <w:rFonts w:asciiTheme="minorHAnsi" w:eastAsia="Times New Roman" w:hAnsiTheme="minorHAnsi" w:cstheme="minorHAnsi"/>
          <w:b/>
          <w:color w:val="181717"/>
          <w:sz w:val="56"/>
          <w:szCs w:val="56"/>
          <w:vertAlign w:val="superscript"/>
        </w:rPr>
        <w:t>Objednávka inzerce</w:t>
      </w:r>
      <w:r w:rsidR="00460D45" w:rsidRPr="00E051A8">
        <w:rPr>
          <w:rFonts w:asciiTheme="minorHAnsi" w:eastAsia="Times New Roman" w:hAnsiTheme="minorHAnsi" w:cstheme="minorHAnsi"/>
          <w:b/>
          <w:color w:val="181717"/>
          <w:sz w:val="56"/>
          <w:szCs w:val="56"/>
          <w:vertAlign w:val="superscript"/>
        </w:rPr>
        <w:t xml:space="preserve"> </w:t>
      </w:r>
    </w:p>
    <w:p w14:paraId="099B5B32" w14:textId="77777777" w:rsidR="00F379E2" w:rsidRPr="007D0E2D" w:rsidRDefault="006A3A2D" w:rsidP="00460D45">
      <w:pPr>
        <w:spacing w:after="0" w:line="265" w:lineRule="auto"/>
        <w:ind w:left="1665" w:hanging="10"/>
        <w:jc w:val="center"/>
        <w:rPr>
          <w:rFonts w:asciiTheme="minorHAnsi" w:hAnsiTheme="minorHAnsi" w:cstheme="minorHAnsi"/>
        </w:rPr>
      </w:pPr>
      <w:r w:rsidRPr="007D0E2D">
        <w:rPr>
          <w:rFonts w:asciiTheme="minorHAnsi" w:eastAsia="Times New Roman" w:hAnsiTheme="minorHAnsi" w:cstheme="minorHAnsi"/>
          <w:b/>
          <w:color w:val="181717"/>
          <w:sz w:val="24"/>
        </w:rPr>
        <w:t>Naše noviny</w:t>
      </w:r>
      <w:r w:rsidRPr="007D0E2D">
        <w:rPr>
          <w:rFonts w:asciiTheme="minorHAnsi" w:hAnsiTheme="minorHAnsi" w:cstheme="minorHAnsi"/>
        </w:rPr>
        <w:t xml:space="preserve">, </w:t>
      </w:r>
      <w:r w:rsidRPr="007D0E2D">
        <w:rPr>
          <w:rFonts w:asciiTheme="minorHAnsi" w:eastAsia="Times New Roman" w:hAnsiTheme="minorHAnsi" w:cstheme="minorHAnsi"/>
          <w:color w:val="181717"/>
          <w:sz w:val="20"/>
        </w:rPr>
        <w:t>v</w:t>
      </w:r>
      <w:r w:rsidR="005D7713" w:rsidRPr="007D0E2D">
        <w:rPr>
          <w:rFonts w:asciiTheme="minorHAnsi" w:eastAsia="Times New Roman" w:hAnsiTheme="minorHAnsi" w:cstheme="minorHAnsi"/>
          <w:color w:val="181717"/>
          <w:sz w:val="20"/>
        </w:rPr>
        <w:t>ydává město Štěpánov, Horní 444/7, 783 13 Štěpánov</w:t>
      </w:r>
    </w:p>
    <w:p w14:paraId="28064CA1" w14:textId="77777777" w:rsidR="00F379E2" w:rsidRPr="007D0E2D" w:rsidRDefault="00D166F4" w:rsidP="00460D45">
      <w:pPr>
        <w:spacing w:after="100"/>
        <w:ind w:left="1656"/>
        <w:jc w:val="center"/>
        <w:rPr>
          <w:rFonts w:asciiTheme="minorHAnsi" w:eastAsia="Times New Roman" w:hAnsiTheme="minorHAnsi" w:cstheme="minorHAnsi"/>
          <w:color w:val="181717"/>
          <w:sz w:val="20"/>
        </w:rPr>
      </w:pPr>
      <w:r>
        <w:rPr>
          <w:rFonts w:asciiTheme="minorHAnsi" w:hAnsiTheme="minorHAnsi" w:cstheme="minorHAnsi"/>
          <w:noProof/>
        </w:rPr>
        <w:pict w14:anchorId="74E4AB22">
          <v:group id="Group 3375" o:spid="_x0000_s1028" style="position:absolute;left:0;text-align:left;margin-left:28.35pt;margin-top:28.35pt;width:60.7pt;height:72.65pt;z-index:251658240;mso-position-horizontal-relative:page;mso-position-vertical-relative:page" coordsize="7709,9224">
            <v:shape id="Picture 3441" o:spid="_x0000_s1032" style="position:absolute;left:-23;top:-23;width:7741;height:1554" coordsize="7709,9224" o:spt="100" adj="0,,0" path="" filled="f">
              <v:stroke joinstyle="round"/>
              <v:imagedata r:id="rId7" o:title="image4"/>
              <v:formulas/>
              <v:path o:connecttype="segments"/>
            </v:shape>
            <v:shape id="Picture 21" o:spid="_x0000_s1031" style="position:absolute;top:1525;width:7709;height:2639" coordsize="7709,9224" o:spt="100" adj="0,,0" path="" filled="f">
              <v:stroke joinstyle="round"/>
              <v:imagedata r:id="rId8" o:title="image1"/>
              <v:formulas/>
              <v:path o:connecttype="segments"/>
            </v:shape>
            <v:shape id="Picture 23" o:spid="_x0000_s1030" style="position:absolute;top:4165;width:7709;height:2639" coordsize="7709,9224" o:spt="100" adj="0,,0" path="" filled="f">
              <v:stroke joinstyle="round"/>
              <v:imagedata r:id="rId9" o:title="image20"/>
              <v:formulas/>
              <v:path o:connecttype="segments"/>
            </v:shape>
            <v:shape id="Picture 25" o:spid="_x0000_s1029" style="position:absolute;top:6804;width:7709;height:2419" coordsize="7709,9224" o:spt="100" adj="0,,0" path="" filled="f">
              <v:stroke joinstyle="round"/>
              <v:imagedata r:id="rId10" o:title="image30"/>
              <v:formulas/>
              <v:path o:connecttype="segments"/>
            </v:shape>
            <w10:wrap type="square" anchorx="page" anchory="page"/>
          </v:group>
        </w:pict>
      </w:r>
      <w:r w:rsidR="006A3A2D" w:rsidRPr="007D0E2D">
        <w:rPr>
          <w:rFonts w:asciiTheme="minorHAnsi" w:eastAsia="Times New Roman" w:hAnsiTheme="minorHAnsi" w:cstheme="minorHAnsi"/>
          <w:color w:val="181717"/>
          <w:sz w:val="20"/>
        </w:rPr>
        <w:t xml:space="preserve">IČ </w:t>
      </w:r>
      <w:r w:rsidR="005D7713" w:rsidRPr="007D0E2D">
        <w:rPr>
          <w:rFonts w:asciiTheme="minorHAnsi" w:eastAsia="Times New Roman" w:hAnsiTheme="minorHAnsi" w:cstheme="minorHAnsi"/>
          <w:color w:val="181717"/>
          <w:sz w:val="20"/>
        </w:rPr>
        <w:t xml:space="preserve">00299511, </w:t>
      </w:r>
      <w:r w:rsidR="006A3A2D" w:rsidRPr="007D0E2D">
        <w:rPr>
          <w:rFonts w:asciiTheme="minorHAnsi" w:eastAsia="Times New Roman" w:hAnsiTheme="minorHAnsi" w:cstheme="minorHAnsi"/>
          <w:color w:val="181717"/>
          <w:sz w:val="20"/>
        </w:rPr>
        <w:t xml:space="preserve">DIČ </w:t>
      </w:r>
      <w:r w:rsidR="005D7713" w:rsidRPr="007D0E2D">
        <w:rPr>
          <w:rFonts w:asciiTheme="minorHAnsi" w:eastAsia="Times New Roman" w:hAnsiTheme="minorHAnsi" w:cstheme="minorHAnsi"/>
          <w:color w:val="181717"/>
          <w:sz w:val="20"/>
        </w:rPr>
        <w:t>CZ00299511</w:t>
      </w:r>
    </w:p>
    <w:p w14:paraId="14B69090" w14:textId="77777777" w:rsidR="006A3A2D" w:rsidRPr="007D0E2D" w:rsidRDefault="006A3A2D" w:rsidP="006A3A2D">
      <w:pPr>
        <w:spacing w:after="100"/>
        <w:ind w:left="1656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758" w:type="dxa"/>
        <w:tblInd w:w="-1474" w:type="dxa"/>
        <w:tblLook w:val="04A0" w:firstRow="1" w:lastRow="0" w:firstColumn="1" w:lastColumn="0" w:noHBand="0" w:noVBand="1"/>
      </w:tblPr>
      <w:tblGrid>
        <w:gridCol w:w="5018"/>
        <w:gridCol w:w="2557"/>
        <w:gridCol w:w="3183"/>
      </w:tblGrid>
      <w:tr w:rsidR="00F379E2" w:rsidRPr="007D0E2D" w14:paraId="667A2364" w14:textId="77777777">
        <w:trPr>
          <w:trHeight w:val="1173"/>
        </w:trPr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49025" w14:textId="77777777" w:rsidR="00F379E2" w:rsidRPr="007D0E2D" w:rsidRDefault="00F379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ABF40" w14:textId="77777777" w:rsidR="00F379E2" w:rsidRPr="007D0E2D" w:rsidRDefault="00F379E2">
            <w:pPr>
              <w:ind w:left="-8142" w:right="11325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2962" w:type="dxa"/>
              <w:tblInd w:w="109" w:type="dxa"/>
              <w:tblCellMar>
                <w:top w:w="22" w:type="dxa"/>
                <w:left w:w="22" w:type="dxa"/>
                <w:right w:w="87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975"/>
              <w:gridCol w:w="924"/>
            </w:tblGrid>
            <w:tr w:rsidR="007D0E2D" w:rsidRPr="007D0E2D" w14:paraId="10322A8F" w14:textId="77777777" w:rsidTr="007D0E2D">
              <w:trPr>
                <w:trHeight w:val="306"/>
              </w:trPr>
              <w:tc>
                <w:tcPr>
                  <w:tcW w:w="1063" w:type="dxa"/>
                  <w:tcBorders>
                    <w:top w:val="single" w:sz="17" w:space="0" w:color="181717"/>
                    <w:left w:val="single" w:sz="2" w:space="0" w:color="181717"/>
                    <w:bottom w:val="single" w:sz="9" w:space="0" w:color="181717"/>
                    <w:right w:val="single" w:sz="2" w:space="0" w:color="181717"/>
                  </w:tcBorders>
                  <w:shd w:val="clear" w:color="auto" w:fill="3E3672"/>
                </w:tcPr>
                <w:p w14:paraId="3C77ABA1" w14:textId="3FCD5213" w:rsidR="007D0E2D" w:rsidRPr="007D0E2D" w:rsidRDefault="007D0E2D">
                  <w:pPr>
                    <w:ind w:left="65"/>
                    <w:jc w:val="center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FFFEFD"/>
                    </w:rPr>
                    <w:t>202</w:t>
                  </w:r>
                  <w:r w:rsidR="00A4564A">
                    <w:rPr>
                      <w:rFonts w:asciiTheme="minorHAnsi" w:eastAsia="Times New Roman" w:hAnsiTheme="minorHAnsi" w:cstheme="minorHAnsi"/>
                      <w:color w:val="FFFEFD"/>
                    </w:rPr>
                    <w:t>5</w:t>
                  </w:r>
                </w:p>
              </w:tc>
              <w:tc>
                <w:tcPr>
                  <w:tcW w:w="975" w:type="dxa"/>
                  <w:tcBorders>
                    <w:top w:val="single" w:sz="17" w:space="0" w:color="181717"/>
                    <w:left w:val="single" w:sz="2" w:space="0" w:color="181717"/>
                    <w:bottom w:val="single" w:sz="9" w:space="0" w:color="181717"/>
                    <w:right w:val="single" w:sz="9" w:space="0" w:color="181717"/>
                  </w:tcBorders>
                  <w:shd w:val="clear" w:color="auto" w:fill="3E3672"/>
                </w:tcPr>
                <w:p w14:paraId="56000DDD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17" w:space="0" w:color="181717"/>
                    <w:left w:val="single" w:sz="9" w:space="0" w:color="181717"/>
                    <w:bottom w:val="single" w:sz="9" w:space="0" w:color="181717"/>
                    <w:right w:val="single" w:sz="14" w:space="0" w:color="181717"/>
                  </w:tcBorders>
                  <w:shd w:val="clear" w:color="auto" w:fill="3E3672"/>
                </w:tcPr>
                <w:p w14:paraId="5B20B0F9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2FACA98F" w14:textId="77777777" w:rsidTr="007D0E2D">
              <w:trPr>
                <w:trHeight w:val="304"/>
              </w:trPr>
              <w:tc>
                <w:tcPr>
                  <w:tcW w:w="1063" w:type="dxa"/>
                  <w:tcBorders>
                    <w:top w:val="single" w:sz="9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  <w:shd w:val="clear" w:color="auto" w:fill="3E3672"/>
                </w:tcPr>
                <w:p w14:paraId="6F976B37" w14:textId="77777777" w:rsidR="007D0E2D" w:rsidRPr="007D0E2D" w:rsidRDefault="007D0E2D">
                  <w:pPr>
                    <w:ind w:left="174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FFFEFD"/>
                    </w:rPr>
                    <w:t>MĚSÍC</w:t>
                  </w:r>
                </w:p>
              </w:tc>
              <w:tc>
                <w:tcPr>
                  <w:tcW w:w="975" w:type="dxa"/>
                  <w:tcBorders>
                    <w:top w:val="single" w:sz="9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  <w:shd w:val="clear" w:color="auto" w:fill="3E3672"/>
                </w:tcPr>
                <w:p w14:paraId="1EF910D2" w14:textId="77777777" w:rsidR="007D0E2D" w:rsidRPr="007D0E2D" w:rsidRDefault="007D0E2D">
                  <w:pPr>
                    <w:ind w:left="110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FFFEFD"/>
                    </w:rPr>
                    <w:t>Velikost</w:t>
                  </w:r>
                </w:p>
              </w:tc>
              <w:tc>
                <w:tcPr>
                  <w:tcW w:w="924" w:type="dxa"/>
                  <w:tcBorders>
                    <w:top w:val="single" w:sz="9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  <w:shd w:val="clear" w:color="auto" w:fill="3E3672"/>
                </w:tcPr>
                <w:p w14:paraId="54071B3C" w14:textId="77777777" w:rsidR="007D0E2D" w:rsidRPr="007D0E2D" w:rsidRDefault="007D0E2D">
                  <w:pPr>
                    <w:ind w:left="71"/>
                    <w:jc w:val="center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FFFEFD"/>
                    </w:rPr>
                    <w:t>Kč</w:t>
                  </w:r>
                </w:p>
              </w:tc>
            </w:tr>
            <w:tr w:rsidR="007D0E2D" w:rsidRPr="007D0E2D" w14:paraId="73B4BE29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0DF1A7D9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leden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0AC0DB98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</w:rPr>
                    <w:t xml:space="preserve"> </w:t>
                  </w: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23B50CB2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665464D0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77F01F41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únor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51EC0443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666C5DB9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</w:rPr>
                    <w:t xml:space="preserve"> </w:t>
                  </w:r>
                </w:p>
              </w:tc>
            </w:tr>
            <w:tr w:rsidR="007D0E2D" w:rsidRPr="007D0E2D" w14:paraId="4B3EB6AB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4EAC5AE6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březen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45281381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2D810F8F" w14:textId="77777777" w:rsidR="007D0E2D" w:rsidRPr="007D0E2D" w:rsidRDefault="007D0E2D">
                  <w:pPr>
                    <w:ind w:left="71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0D63CE52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3FF2902B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duben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5791977D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076D7666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585D4E95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48EEDA28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květen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0E341D7B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005BAF36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3D2B0DEB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0E9C8B2A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červen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269394BD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06BDDF45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02F17F07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37C1BE86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červenec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1EB6DF77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68A7A854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41212A1E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05A2E139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srpen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54A70B98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2774A66B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617C44CF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3059932C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září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776FC364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15A7CD50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7E5DD88B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7768B5BA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říjen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07109C6E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234DE52E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01ED9F4B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71494D98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listopad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9" w:space="0" w:color="181717"/>
                  </w:tcBorders>
                </w:tcPr>
                <w:p w14:paraId="2432BF39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2" w:space="0" w:color="181717"/>
                    <w:right w:val="single" w:sz="14" w:space="0" w:color="181717"/>
                  </w:tcBorders>
                </w:tcPr>
                <w:p w14:paraId="49DEC30D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13C84B87" w14:textId="77777777" w:rsidTr="007D0E2D">
              <w:trPr>
                <w:trHeight w:val="229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9" w:space="0" w:color="181717"/>
                    <w:right w:val="single" w:sz="2" w:space="0" w:color="181717"/>
                  </w:tcBorders>
                </w:tcPr>
                <w:p w14:paraId="1404C45C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</w:rPr>
                    <w:t>prosinec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9" w:space="0" w:color="181717"/>
                    <w:right w:val="single" w:sz="9" w:space="0" w:color="181717"/>
                  </w:tcBorders>
                </w:tcPr>
                <w:p w14:paraId="15EDB52C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9" w:space="0" w:color="181717"/>
                    <w:bottom w:val="single" w:sz="9" w:space="0" w:color="181717"/>
                    <w:right w:val="single" w:sz="14" w:space="0" w:color="181717"/>
                  </w:tcBorders>
                </w:tcPr>
                <w:p w14:paraId="5B4C28DB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598333C9" w14:textId="77777777" w:rsidTr="007D0E2D">
              <w:trPr>
                <w:trHeight w:val="222"/>
              </w:trPr>
              <w:tc>
                <w:tcPr>
                  <w:tcW w:w="1063" w:type="dxa"/>
                  <w:tcBorders>
                    <w:top w:val="single" w:sz="9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06063816" w14:textId="77777777" w:rsidR="007D0E2D" w:rsidRPr="007D0E2D" w:rsidRDefault="007D0E2D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</w:rPr>
                    <w:t>Opakování</w:t>
                  </w:r>
                </w:p>
              </w:tc>
              <w:tc>
                <w:tcPr>
                  <w:tcW w:w="975" w:type="dxa"/>
                  <w:tcBorders>
                    <w:top w:val="single" w:sz="9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37A266C1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9" w:space="0" w:color="181717"/>
                    <w:left w:val="single" w:sz="2" w:space="0" w:color="181717"/>
                    <w:bottom w:val="single" w:sz="2" w:space="0" w:color="181717"/>
                    <w:right w:val="single" w:sz="11" w:space="0" w:color="181717"/>
                  </w:tcBorders>
                </w:tcPr>
                <w:p w14:paraId="6C4CCDE1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2AEC82AE" w14:textId="77777777" w:rsidTr="007D0E2D">
              <w:trPr>
                <w:trHeight w:val="222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19669A63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</w:rPr>
                    <w:t>Sleva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103D7ED1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11" w:space="0" w:color="181717"/>
                  </w:tcBorders>
                </w:tcPr>
                <w:p w14:paraId="2236C9E8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067AAD3C" w14:textId="77777777" w:rsidTr="007D0E2D">
              <w:trPr>
                <w:trHeight w:val="222"/>
              </w:trPr>
              <w:tc>
                <w:tcPr>
                  <w:tcW w:w="106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4E5E05EE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</w:rPr>
                    <w:t>Celkem</w:t>
                  </w:r>
                </w:p>
              </w:tc>
              <w:tc>
                <w:tcPr>
                  <w:tcW w:w="975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0816688F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11" w:space="0" w:color="181717"/>
                  </w:tcBorders>
                </w:tcPr>
                <w:p w14:paraId="5EB5FB68" w14:textId="77777777" w:rsidR="007D0E2D" w:rsidRPr="007D0E2D" w:rsidRDefault="007D0E2D">
                  <w:pPr>
                    <w:ind w:left="71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B549237" w14:textId="77777777" w:rsidR="00F379E2" w:rsidRPr="007D0E2D" w:rsidRDefault="00F379E2">
            <w:pPr>
              <w:rPr>
                <w:rFonts w:asciiTheme="minorHAnsi" w:hAnsiTheme="minorHAnsi" w:cstheme="minorHAnsi"/>
              </w:rPr>
            </w:pPr>
          </w:p>
        </w:tc>
      </w:tr>
      <w:tr w:rsidR="00F379E2" w:rsidRPr="007D0E2D" w14:paraId="478AC290" w14:textId="77777777">
        <w:trPr>
          <w:trHeight w:val="3226"/>
        </w:trPr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CA43E" w14:textId="77777777" w:rsidR="00F379E2" w:rsidRPr="007D0E2D" w:rsidRDefault="00F379E2">
            <w:pPr>
              <w:ind w:left="-567" w:right="111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7453" w:type="dxa"/>
              <w:tblInd w:w="10" w:type="dxa"/>
              <w:tblCellMar>
                <w:top w:w="15" w:type="dxa"/>
                <w:left w:w="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49"/>
              <w:gridCol w:w="5304"/>
            </w:tblGrid>
            <w:tr w:rsidR="00F379E2" w:rsidRPr="007D0E2D" w14:paraId="4C1CD3A2" w14:textId="77777777" w:rsidTr="007D0E2D">
              <w:trPr>
                <w:trHeight w:val="509"/>
              </w:trPr>
              <w:tc>
                <w:tcPr>
                  <w:tcW w:w="2149" w:type="dxa"/>
                  <w:tcBorders>
                    <w:top w:val="single" w:sz="16" w:space="0" w:color="181717"/>
                    <w:left w:val="single" w:sz="16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5825D476" w14:textId="77777777" w:rsidR="00F379E2" w:rsidRPr="007D0E2D" w:rsidRDefault="007D0E2D">
                  <w:pPr>
                    <w:ind w:left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firma/jméno:</w:t>
                  </w:r>
                  <w:r w:rsidR="005D7713"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 xml:space="preserve">  </w:t>
                  </w:r>
                </w:p>
              </w:tc>
              <w:tc>
                <w:tcPr>
                  <w:tcW w:w="5304" w:type="dxa"/>
                  <w:tcBorders>
                    <w:top w:val="single" w:sz="16" w:space="0" w:color="181717"/>
                    <w:left w:val="single" w:sz="2" w:space="0" w:color="181717"/>
                    <w:bottom w:val="single" w:sz="2" w:space="0" w:color="181717"/>
                    <w:right w:val="single" w:sz="16" w:space="0" w:color="181717"/>
                  </w:tcBorders>
                </w:tcPr>
                <w:p w14:paraId="3E54891C" w14:textId="77777777" w:rsidR="00F379E2" w:rsidRPr="007D0E2D" w:rsidRDefault="00F379E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379E2" w:rsidRPr="007D0E2D" w14:paraId="32EF9FC2" w14:textId="77777777" w:rsidTr="007D0E2D">
              <w:trPr>
                <w:trHeight w:val="499"/>
              </w:trPr>
              <w:tc>
                <w:tcPr>
                  <w:tcW w:w="2149" w:type="dxa"/>
                  <w:tcBorders>
                    <w:top w:val="single" w:sz="2" w:space="0" w:color="181717"/>
                    <w:left w:val="single" w:sz="16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08EFCD3D" w14:textId="77777777" w:rsidR="00F379E2" w:rsidRPr="007D0E2D" w:rsidRDefault="005D7713">
                  <w:pPr>
                    <w:ind w:left="10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IČ</w:t>
                  </w:r>
                  <w:r w:rsid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/DIČ</w:t>
                  </w:r>
                  <w:r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 xml:space="preserve">: </w:t>
                  </w:r>
                </w:p>
              </w:tc>
              <w:tc>
                <w:tcPr>
                  <w:tcW w:w="5304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16" w:space="0" w:color="181717"/>
                  </w:tcBorders>
                </w:tcPr>
                <w:p w14:paraId="72A15966" w14:textId="77777777" w:rsidR="00F379E2" w:rsidRPr="007D0E2D" w:rsidRDefault="00F379E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379E2" w:rsidRPr="007D0E2D" w14:paraId="412190D6" w14:textId="77777777" w:rsidTr="007D0E2D">
              <w:trPr>
                <w:trHeight w:val="499"/>
              </w:trPr>
              <w:tc>
                <w:tcPr>
                  <w:tcW w:w="2149" w:type="dxa"/>
                  <w:tcBorders>
                    <w:top w:val="single" w:sz="2" w:space="0" w:color="181717"/>
                    <w:left w:val="single" w:sz="16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2DD09923" w14:textId="77777777" w:rsidR="00F379E2" w:rsidRPr="007D0E2D" w:rsidRDefault="007D0E2D">
                  <w:pPr>
                    <w:ind w:left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adresa:</w:t>
                  </w:r>
                  <w:r w:rsidR="005D7713"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 xml:space="preserve"> </w:t>
                  </w:r>
                </w:p>
              </w:tc>
              <w:tc>
                <w:tcPr>
                  <w:tcW w:w="5304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16" w:space="0" w:color="181717"/>
                  </w:tcBorders>
                </w:tcPr>
                <w:p w14:paraId="368FAE61" w14:textId="77777777" w:rsidR="00F379E2" w:rsidRPr="007D0E2D" w:rsidRDefault="00F379E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379E2" w:rsidRPr="007D0E2D" w14:paraId="0C1E62B1" w14:textId="77777777" w:rsidTr="007D0E2D">
              <w:trPr>
                <w:trHeight w:val="576"/>
              </w:trPr>
              <w:tc>
                <w:tcPr>
                  <w:tcW w:w="2149" w:type="dxa"/>
                  <w:tcBorders>
                    <w:top w:val="single" w:sz="2" w:space="0" w:color="181717"/>
                    <w:left w:val="single" w:sz="16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3FBE342A" w14:textId="77777777" w:rsidR="00F379E2" w:rsidRPr="007D0E2D" w:rsidRDefault="007D0E2D">
                  <w:pPr>
                    <w:ind w:left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k</w:t>
                  </w:r>
                  <w:r w:rsidR="005D7713"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 xml:space="preserve">ontaktní osoba:  </w:t>
                  </w:r>
                </w:p>
              </w:tc>
              <w:tc>
                <w:tcPr>
                  <w:tcW w:w="5304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16" w:space="0" w:color="181717"/>
                  </w:tcBorders>
                  <w:vAlign w:val="center"/>
                </w:tcPr>
                <w:p w14:paraId="7EE4019A" w14:textId="77777777" w:rsidR="00F379E2" w:rsidRPr="007D0E2D" w:rsidRDefault="005D7713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 xml:space="preserve"> </w:t>
                  </w:r>
                </w:p>
              </w:tc>
            </w:tr>
            <w:tr w:rsidR="00F379E2" w:rsidRPr="007D0E2D" w14:paraId="45817DFD" w14:textId="77777777" w:rsidTr="007D0E2D">
              <w:trPr>
                <w:trHeight w:val="499"/>
              </w:trPr>
              <w:tc>
                <w:tcPr>
                  <w:tcW w:w="2149" w:type="dxa"/>
                  <w:tcBorders>
                    <w:top w:val="single" w:sz="2" w:space="0" w:color="181717"/>
                    <w:left w:val="single" w:sz="16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04BCC997" w14:textId="77777777" w:rsidR="00F379E2" w:rsidRPr="007D0E2D" w:rsidRDefault="007D0E2D">
                  <w:pPr>
                    <w:ind w:left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t</w:t>
                  </w:r>
                  <w:r w:rsidR="005D7713"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 xml:space="preserve">el.: </w:t>
                  </w:r>
                </w:p>
              </w:tc>
              <w:tc>
                <w:tcPr>
                  <w:tcW w:w="5304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16" w:space="0" w:color="181717"/>
                  </w:tcBorders>
                </w:tcPr>
                <w:p w14:paraId="598E5C8D" w14:textId="77777777" w:rsidR="00F379E2" w:rsidRPr="007D0E2D" w:rsidRDefault="00F379E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379E2" w:rsidRPr="007D0E2D" w14:paraId="6DA09CF5" w14:textId="77777777" w:rsidTr="007D0E2D">
              <w:trPr>
                <w:trHeight w:val="499"/>
              </w:trPr>
              <w:tc>
                <w:tcPr>
                  <w:tcW w:w="2149" w:type="dxa"/>
                  <w:tcBorders>
                    <w:top w:val="single" w:sz="2" w:space="0" w:color="181717"/>
                    <w:left w:val="single" w:sz="16" w:space="0" w:color="181717"/>
                    <w:bottom w:val="single" w:sz="8" w:space="0" w:color="181717"/>
                    <w:right w:val="single" w:sz="2" w:space="0" w:color="181717"/>
                  </w:tcBorders>
                </w:tcPr>
                <w:p w14:paraId="13CB3AEA" w14:textId="77777777" w:rsidR="00F379E2" w:rsidRPr="007D0E2D" w:rsidRDefault="007D0E2D">
                  <w:pPr>
                    <w:ind w:left="10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e</w:t>
                  </w:r>
                  <w:r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-mail</w:t>
                  </w:r>
                  <w:r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:</w:t>
                  </w:r>
                </w:p>
              </w:tc>
              <w:tc>
                <w:tcPr>
                  <w:tcW w:w="5304" w:type="dxa"/>
                  <w:tcBorders>
                    <w:top w:val="single" w:sz="2" w:space="0" w:color="181717"/>
                    <w:left w:val="single" w:sz="2" w:space="0" w:color="181717"/>
                    <w:bottom w:val="single" w:sz="8" w:space="0" w:color="181717"/>
                    <w:right w:val="single" w:sz="16" w:space="0" w:color="181717"/>
                  </w:tcBorders>
                </w:tcPr>
                <w:p w14:paraId="769FDAFA" w14:textId="77777777" w:rsidR="00F379E2" w:rsidRPr="007D0E2D" w:rsidRDefault="00F379E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D0E2D" w:rsidRPr="007D0E2D" w14:paraId="64F9D801" w14:textId="77777777" w:rsidTr="007D0E2D">
              <w:trPr>
                <w:trHeight w:val="528"/>
              </w:trPr>
              <w:tc>
                <w:tcPr>
                  <w:tcW w:w="7453" w:type="dxa"/>
                  <w:gridSpan w:val="2"/>
                  <w:tcBorders>
                    <w:top w:val="single" w:sz="8" w:space="0" w:color="181717"/>
                    <w:left w:val="single" w:sz="16" w:space="0" w:color="181717"/>
                    <w:bottom w:val="single" w:sz="8" w:space="0" w:color="181717"/>
                    <w:right w:val="single" w:sz="16" w:space="0" w:color="181717"/>
                  </w:tcBorders>
                </w:tcPr>
                <w:p w14:paraId="45B251D3" w14:textId="77777777" w:rsidR="007D0E2D" w:rsidRPr="007D0E2D" w:rsidRDefault="007D0E2D" w:rsidP="007D0E2D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>p</w:t>
                  </w:r>
                  <w:r w:rsidRPr="007D0E2D">
                    <w:rPr>
                      <w:rFonts w:asciiTheme="minorHAnsi" w:hAnsiTheme="minorHAnsi" w:cstheme="minorHAnsi"/>
                      <w:b/>
                      <w:color w:val="181717"/>
                      <w:sz w:val="28"/>
                    </w:rPr>
                    <w:t xml:space="preserve">oznámka: </w:t>
                  </w:r>
                </w:p>
              </w:tc>
            </w:tr>
          </w:tbl>
          <w:p w14:paraId="5FE07BB9" w14:textId="77777777" w:rsidR="00F379E2" w:rsidRPr="007D0E2D" w:rsidRDefault="00F379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F74E7C" w14:textId="77777777" w:rsidR="00F379E2" w:rsidRPr="007D0E2D" w:rsidRDefault="00F379E2">
            <w:pPr>
              <w:rPr>
                <w:rFonts w:asciiTheme="minorHAnsi" w:hAnsiTheme="minorHAnsi" w:cstheme="minorHAnsi"/>
              </w:rPr>
            </w:pPr>
          </w:p>
        </w:tc>
      </w:tr>
      <w:tr w:rsidR="00F379E2" w:rsidRPr="007D0E2D" w14:paraId="501B8FC8" w14:textId="77777777">
        <w:trPr>
          <w:trHeight w:val="1210"/>
        </w:trPr>
        <w:tc>
          <w:tcPr>
            <w:tcW w:w="5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6EE26" w14:textId="77777777" w:rsidR="00F379E2" w:rsidRPr="007D0E2D" w:rsidRDefault="00F379E2">
            <w:pPr>
              <w:ind w:left="-567" w:right="86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4932" w:type="dxa"/>
              <w:tblInd w:w="0" w:type="dxa"/>
              <w:tblCellMar>
                <w:top w:w="2" w:type="dxa"/>
              </w:tblCellMar>
              <w:tblLook w:val="04A0" w:firstRow="1" w:lastRow="0" w:firstColumn="1" w:lastColumn="0" w:noHBand="0" w:noVBand="1"/>
            </w:tblPr>
            <w:tblGrid>
              <w:gridCol w:w="4932"/>
            </w:tblGrid>
            <w:tr w:rsidR="00F379E2" w:rsidRPr="007D0E2D" w14:paraId="43FAC09D" w14:textId="77777777">
              <w:trPr>
                <w:trHeight w:val="1976"/>
              </w:trPr>
              <w:tc>
                <w:tcPr>
                  <w:tcW w:w="4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8FB"/>
                </w:tcPr>
                <w:p w14:paraId="6EFAE77E" w14:textId="77777777" w:rsidR="00F379E2" w:rsidRPr="007D0E2D" w:rsidRDefault="005D7713">
                  <w:pPr>
                    <w:spacing w:after="288" w:line="249" w:lineRule="auto"/>
                    <w:rPr>
                      <w:rFonts w:asciiTheme="minorHAnsi" w:eastAsia="Times New Roman" w:hAnsiTheme="minorHAnsi" w:cstheme="minorHAnsi"/>
                      <w:color w:val="181717"/>
                      <w:sz w:val="24"/>
                      <w:szCs w:val="24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  <w:szCs w:val="24"/>
                    </w:rPr>
                    <w:t xml:space="preserve">Řádková soukromá inzerce </w:t>
                  </w: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  <w:szCs w:val="24"/>
                    </w:rPr>
                    <w:t>v rozsahu maximálně 160 znaků s podmínkou identifikace soukromého inzerenta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  <w:szCs w:val="24"/>
                    </w:rPr>
                    <w:t xml:space="preserve"> 50 Kč</w:t>
                  </w:r>
                  <w:r w:rsidR="007D0E2D"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  <w:szCs w:val="24"/>
                    </w:rPr>
                    <w:t>.</w:t>
                  </w:r>
                </w:p>
                <w:p w14:paraId="2A8FB5C0" w14:textId="77777777" w:rsidR="007D0E2D" w:rsidRPr="007D0E2D" w:rsidRDefault="007D0E2D">
                  <w:pPr>
                    <w:spacing w:after="288" w:line="249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7D0E2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Komerční inzerce: 10 Kč/cm².</w:t>
                  </w:r>
                </w:p>
                <w:p w14:paraId="663C4CA8" w14:textId="77777777" w:rsidR="00F379E2" w:rsidRPr="007D0E2D" w:rsidRDefault="005D7713">
                  <w:pPr>
                    <w:spacing w:after="1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  <w:szCs w:val="24"/>
                    </w:rPr>
                    <w:t>Vzpomínková inzerce</w:t>
                  </w:r>
                  <w:r w:rsidR="007D0E2D"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  <w:szCs w:val="24"/>
                    </w:rPr>
                    <w:t>:</w:t>
                  </w:r>
                </w:p>
                <w:p w14:paraId="3255B4EE" w14:textId="77777777" w:rsidR="00F379E2" w:rsidRPr="007D0E2D" w:rsidRDefault="005D7713">
                  <w:pPr>
                    <w:tabs>
                      <w:tab w:val="center" w:pos="2097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  <w:szCs w:val="24"/>
                    </w:rPr>
                    <w:t>Pouze</w:t>
                  </w:r>
                  <w:r w:rsidR="007D0E2D"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  <w:szCs w:val="24"/>
                    </w:rPr>
                    <w:t xml:space="preserve"> </w:t>
                  </w: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  <w:szCs w:val="24"/>
                    </w:rPr>
                    <w:t xml:space="preserve">text  </w:t>
                  </w: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  <w:szCs w:val="24"/>
                    </w:rPr>
                    <w:tab/>
                    <w:t xml:space="preserve">            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  <w:szCs w:val="24"/>
                    </w:rPr>
                    <w:t>50 Kč</w:t>
                  </w:r>
                </w:p>
                <w:p w14:paraId="1D0AD785" w14:textId="77777777" w:rsidR="00F379E2" w:rsidRPr="007D0E2D" w:rsidRDefault="005D7713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  <w:szCs w:val="24"/>
                    </w:rPr>
                    <w:t xml:space="preserve">Text s 1 fotografií      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  <w:szCs w:val="24"/>
                    </w:rPr>
                    <w:t>100 Kč</w:t>
                  </w:r>
                </w:p>
              </w:tc>
            </w:tr>
          </w:tbl>
          <w:p w14:paraId="05BC22D4" w14:textId="77777777" w:rsidR="00F379E2" w:rsidRPr="007D0E2D" w:rsidRDefault="00F379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0BFB0" w14:textId="77777777" w:rsidR="00F379E2" w:rsidRPr="007D0E2D" w:rsidRDefault="00F379E2">
            <w:pPr>
              <w:ind w:left="-5585" w:right="5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5632" w:type="dxa"/>
              <w:tblInd w:w="91" w:type="dxa"/>
              <w:tblCellMar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5632"/>
            </w:tblGrid>
            <w:tr w:rsidR="00F379E2" w:rsidRPr="007D0E2D" w14:paraId="674DAFF2" w14:textId="77777777">
              <w:trPr>
                <w:trHeight w:val="1159"/>
              </w:trPr>
              <w:tc>
                <w:tcPr>
                  <w:tcW w:w="5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8FB"/>
                </w:tcPr>
                <w:p w14:paraId="55167DE8" w14:textId="77777777" w:rsidR="00F379E2" w:rsidRPr="007D0E2D" w:rsidRDefault="005D7713">
                  <w:pPr>
                    <w:spacing w:after="2" w:line="249" w:lineRule="auto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>Slevy za pravidelné, po sobě jdoucí opakování inzerce při platbě předem:</w:t>
                  </w:r>
                </w:p>
                <w:p w14:paraId="5AE9053F" w14:textId="77777777" w:rsidR="00F379E2" w:rsidRPr="007D0E2D" w:rsidRDefault="005D7713">
                  <w:pPr>
                    <w:spacing w:after="1"/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</w:rPr>
                    <w:t xml:space="preserve">  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>4x</w:t>
                  </w: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</w:rPr>
                    <w:t xml:space="preserve"> za sebou sleva 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>15</w:t>
                  </w:r>
                  <w:r w:rsidR="00061B5B"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 xml:space="preserve"> 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>%              6x</w:t>
                  </w: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</w:rPr>
                    <w:t xml:space="preserve"> za sebou sleva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 xml:space="preserve"> 20</w:t>
                  </w:r>
                  <w:r w:rsidR="00061B5B"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 xml:space="preserve"> 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>%</w:t>
                  </w:r>
                </w:p>
                <w:p w14:paraId="387B252B" w14:textId="77777777" w:rsidR="00F379E2" w:rsidRPr="007D0E2D" w:rsidRDefault="005D7713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>12x</w:t>
                  </w:r>
                  <w:r w:rsidRPr="007D0E2D">
                    <w:rPr>
                      <w:rFonts w:asciiTheme="minorHAnsi" w:eastAsia="Times New Roman" w:hAnsiTheme="minorHAnsi" w:cstheme="minorHAnsi"/>
                      <w:color w:val="181717"/>
                      <w:sz w:val="24"/>
                    </w:rPr>
                    <w:t xml:space="preserve"> za sebou sleva 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>35</w:t>
                  </w:r>
                  <w:r w:rsidR="00061B5B"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 xml:space="preserve"> </w:t>
                  </w:r>
                  <w:r w:rsidRPr="007D0E2D">
                    <w:rPr>
                      <w:rFonts w:asciiTheme="minorHAnsi" w:eastAsia="Times New Roman" w:hAnsiTheme="minorHAnsi" w:cstheme="minorHAnsi"/>
                      <w:b/>
                      <w:color w:val="181717"/>
                      <w:sz w:val="24"/>
                    </w:rPr>
                    <w:t>%</w:t>
                  </w:r>
                </w:p>
              </w:tc>
            </w:tr>
          </w:tbl>
          <w:p w14:paraId="2A63C223" w14:textId="77777777" w:rsidR="00F379E2" w:rsidRPr="007D0E2D" w:rsidRDefault="00F379E2">
            <w:pPr>
              <w:rPr>
                <w:rFonts w:asciiTheme="minorHAnsi" w:hAnsiTheme="minorHAnsi" w:cstheme="minorHAnsi"/>
              </w:rPr>
            </w:pPr>
          </w:p>
        </w:tc>
      </w:tr>
      <w:tr w:rsidR="00F379E2" w:rsidRPr="007D0E2D" w14:paraId="1A2906E7" w14:textId="77777777">
        <w:trPr>
          <w:trHeight w:val="1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67C80B" w14:textId="77777777" w:rsidR="00F379E2" w:rsidRPr="007D0E2D" w:rsidRDefault="00F379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22669" w14:textId="77777777" w:rsidR="00F379E2" w:rsidRPr="007D0E2D" w:rsidRDefault="00F379E2">
            <w:pPr>
              <w:ind w:left="-5585" w:right="11312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5641" w:type="dxa"/>
              <w:tblInd w:w="86" w:type="dxa"/>
              <w:tblCellMar>
                <w:top w:w="4" w:type="dxa"/>
              </w:tblCellMar>
              <w:tblLook w:val="04A0" w:firstRow="1" w:lastRow="0" w:firstColumn="1" w:lastColumn="0" w:noHBand="0" w:noVBand="1"/>
            </w:tblPr>
            <w:tblGrid>
              <w:gridCol w:w="5641"/>
            </w:tblGrid>
            <w:tr w:rsidR="00F379E2" w:rsidRPr="007D0E2D" w14:paraId="7A3F3EED" w14:textId="77777777">
              <w:trPr>
                <w:trHeight w:val="1434"/>
              </w:trPr>
              <w:tc>
                <w:tcPr>
                  <w:tcW w:w="5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8FB"/>
                </w:tcPr>
                <w:p w14:paraId="6A3870DE" w14:textId="77777777" w:rsidR="00F379E2" w:rsidRDefault="007D0E2D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D0E2D">
                    <w:rPr>
                      <w:rFonts w:asciiTheme="minorHAnsi" w:hAnsiTheme="minorHAnsi" w:cstheme="minorHAnsi"/>
                      <w:b/>
                      <w:bCs/>
                    </w:rPr>
                    <w:t xml:space="preserve">Potvrzení objednávky: </w:t>
                  </w:r>
                </w:p>
                <w:p w14:paraId="124EF5FA" w14:textId="77777777" w:rsidR="007D0E2D" w:rsidRPr="007D0E2D" w:rsidRDefault="007D0E2D">
                  <w:pPr>
                    <w:rPr>
                      <w:rFonts w:asciiTheme="minorHAnsi" w:hAnsiTheme="minorHAnsi" w:cstheme="minorHAnsi"/>
                    </w:rPr>
                  </w:pPr>
                  <w:r w:rsidRPr="007D0E2D">
                    <w:rPr>
                      <w:rFonts w:asciiTheme="minorHAnsi" w:hAnsiTheme="minorHAnsi" w:cstheme="minorHAnsi"/>
                    </w:rPr>
                    <w:t>datum a podpis:</w:t>
                  </w:r>
                </w:p>
              </w:tc>
            </w:tr>
          </w:tbl>
          <w:p w14:paraId="675DF265" w14:textId="77777777" w:rsidR="00F379E2" w:rsidRPr="007D0E2D" w:rsidRDefault="00F379E2">
            <w:pPr>
              <w:rPr>
                <w:rFonts w:asciiTheme="minorHAnsi" w:hAnsiTheme="minorHAnsi" w:cstheme="minorHAnsi"/>
              </w:rPr>
            </w:pPr>
          </w:p>
        </w:tc>
      </w:tr>
    </w:tbl>
    <w:p w14:paraId="32FA8936" w14:textId="77777777" w:rsidR="00F379E2" w:rsidRPr="007D0E2D" w:rsidRDefault="00D166F4">
      <w:pPr>
        <w:spacing w:after="118"/>
        <w:ind w:left="-1474" w:right="-17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4CCC4E67">
          <v:group id="Group 3376" o:spid="_x0000_s1026" style="width:538.6pt;height:2pt;mso-position-horizontal-relative:char;mso-position-vertical-relative:line" coordsize="68400,254">
            <v:shape id="Shape 275" o:spid="_x0000_s1027" style="position:absolute;width:68400;height:0" coordsize="6840004,0" path="m,l6840004,e" filled="f" fillcolor="black" strokecolor="#181717" strokeweight="2pt">
              <v:fill opacity="0"/>
              <v:stroke miterlimit="4" joinstyle="miter"/>
            </v:shape>
            <w10:anchorlock/>
          </v:group>
        </w:pict>
      </w:r>
    </w:p>
    <w:p w14:paraId="506EA66C" w14:textId="77777777" w:rsidR="00F379E2" w:rsidRPr="007D0E2D" w:rsidRDefault="005D7713">
      <w:pPr>
        <w:spacing w:after="783" w:line="265" w:lineRule="auto"/>
        <w:ind w:left="1665" w:right="1360" w:hanging="10"/>
        <w:jc w:val="center"/>
        <w:rPr>
          <w:rFonts w:asciiTheme="minorHAnsi" w:hAnsiTheme="minorHAnsi" w:cstheme="minorHAnsi"/>
        </w:rPr>
      </w:pPr>
      <w:r w:rsidRPr="007D0E2D">
        <w:rPr>
          <w:rFonts w:asciiTheme="minorHAnsi" w:eastAsia="Times New Roman" w:hAnsiTheme="minorHAnsi" w:cstheme="minorHAnsi"/>
          <w:b/>
          <w:color w:val="181717"/>
          <w:sz w:val="24"/>
        </w:rPr>
        <w:t>PODKLADY - TEXT + FOTO</w:t>
      </w:r>
      <w:r w:rsidR="00460D45">
        <w:rPr>
          <w:rStyle w:val="Znakapoznpodarou"/>
          <w:rFonts w:asciiTheme="minorHAnsi" w:eastAsia="Times New Roman" w:hAnsiTheme="minorHAnsi" w:cstheme="minorHAnsi"/>
          <w:b/>
          <w:color w:val="181717"/>
          <w:sz w:val="24"/>
        </w:rPr>
        <w:footnoteReference w:id="1"/>
      </w:r>
      <w:r w:rsidR="009C2439" w:rsidRPr="007D0E2D">
        <w:rPr>
          <w:rFonts w:asciiTheme="minorHAnsi" w:eastAsia="Times New Roman" w:hAnsiTheme="minorHAnsi" w:cstheme="minorHAnsi"/>
          <w:b/>
          <w:color w:val="181717"/>
          <w:sz w:val="24"/>
        </w:rPr>
        <w:t xml:space="preserve"> </w:t>
      </w:r>
    </w:p>
    <w:sectPr w:rsidR="00F379E2" w:rsidRPr="007D0E2D" w:rsidSect="005F535D">
      <w:pgSz w:w="11906" w:h="16838"/>
      <w:pgMar w:top="1440" w:right="2358" w:bottom="1440" w:left="20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C9AF" w14:textId="77777777" w:rsidR="00D166F4" w:rsidRDefault="00D166F4" w:rsidP="00460D45">
      <w:pPr>
        <w:spacing w:after="0" w:line="240" w:lineRule="auto"/>
      </w:pPr>
      <w:r>
        <w:separator/>
      </w:r>
    </w:p>
  </w:endnote>
  <w:endnote w:type="continuationSeparator" w:id="0">
    <w:p w14:paraId="5E99AD9A" w14:textId="77777777" w:rsidR="00D166F4" w:rsidRDefault="00D166F4" w:rsidP="0046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5AA9" w14:textId="77777777" w:rsidR="00D166F4" w:rsidRDefault="00D166F4" w:rsidP="00460D45">
      <w:pPr>
        <w:spacing w:after="0" w:line="240" w:lineRule="auto"/>
      </w:pPr>
      <w:r>
        <w:separator/>
      </w:r>
    </w:p>
  </w:footnote>
  <w:footnote w:type="continuationSeparator" w:id="0">
    <w:p w14:paraId="4ECBF8F0" w14:textId="77777777" w:rsidR="00D166F4" w:rsidRDefault="00D166F4" w:rsidP="00460D45">
      <w:pPr>
        <w:spacing w:after="0" w:line="240" w:lineRule="auto"/>
      </w:pPr>
      <w:r>
        <w:continuationSeparator/>
      </w:r>
    </w:p>
  </w:footnote>
  <w:footnote w:id="1">
    <w:p w14:paraId="2DB31E1E" w14:textId="77777777" w:rsidR="00460D45" w:rsidRDefault="00460D45">
      <w:pPr>
        <w:pStyle w:val="Textpoznpodarou"/>
      </w:pPr>
      <w:r>
        <w:rPr>
          <w:rStyle w:val="Znakapoznpodarou"/>
        </w:rPr>
        <w:footnoteRef/>
      </w:r>
      <w:r>
        <w:t xml:space="preserve"> Může být jako samostatná příloha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9E2"/>
    <w:rsid w:val="00061B5B"/>
    <w:rsid w:val="00190B58"/>
    <w:rsid w:val="00460D45"/>
    <w:rsid w:val="004E6375"/>
    <w:rsid w:val="005D7713"/>
    <w:rsid w:val="005F535D"/>
    <w:rsid w:val="006A3A2D"/>
    <w:rsid w:val="007D0E2D"/>
    <w:rsid w:val="009C2439"/>
    <w:rsid w:val="00A4564A"/>
    <w:rsid w:val="00A72782"/>
    <w:rsid w:val="00D166F4"/>
    <w:rsid w:val="00E051A8"/>
    <w:rsid w:val="00ED4342"/>
    <w:rsid w:val="00EF211C"/>
    <w:rsid w:val="00F379E2"/>
    <w:rsid w:val="00F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0797317"/>
  <w15:docId w15:val="{6CC449CC-B96D-4754-93FD-782C1BB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35D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5F53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A3A2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3A2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D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D45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0D4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0D4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0D45"/>
    <w:rPr>
      <w:rFonts w:ascii="Calibri" w:eastAsia="Calibri" w:hAnsi="Calibri" w:cs="Calibri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0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92CF-CA36-4974-9AFB-F8F38B60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Kohoutek</dc:creator>
  <cp:keywords/>
  <cp:lastModifiedBy>Vojtěch Kohoutek</cp:lastModifiedBy>
  <cp:revision>25</cp:revision>
  <cp:lastPrinted>2024-03-26T12:13:00Z</cp:lastPrinted>
  <dcterms:created xsi:type="dcterms:W3CDTF">2024-03-19T09:40:00Z</dcterms:created>
  <dcterms:modified xsi:type="dcterms:W3CDTF">2025-01-15T13:23:00Z</dcterms:modified>
</cp:coreProperties>
</file>